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DC" w:rsidRDefault="00AD3CDC" w:rsidP="00AD3CDC">
      <w:pPr>
        <w:bidi/>
        <w:rPr>
          <w:rFonts w:cs="Arabic Transparent"/>
          <w:sz w:val="30"/>
          <w:szCs w:val="30"/>
          <w:rtl/>
          <w:lang w:bidi="ar-JO"/>
        </w:rPr>
      </w:pPr>
    </w:p>
    <w:p w:rsidR="00AD3CDC" w:rsidRPr="00AD3CDC" w:rsidRDefault="00AD3CDC" w:rsidP="00AD3CDC">
      <w:pPr>
        <w:bidi/>
        <w:rPr>
          <w:rFonts w:cs="Arabic Transparent"/>
          <w:sz w:val="30"/>
          <w:szCs w:val="30"/>
          <w:rtl/>
          <w:lang w:bidi="ar-JO"/>
        </w:rPr>
      </w:pPr>
      <w:r w:rsidRPr="00AD3CDC">
        <w:rPr>
          <w:rFonts w:cs="Arabic Transparent" w:hint="cs"/>
          <w:sz w:val="30"/>
          <w:szCs w:val="30"/>
          <w:rtl/>
          <w:lang w:bidi="ar-JO"/>
        </w:rPr>
        <w:t>المعلومات الشخصية لعضو هيئة التدريس:</w:t>
      </w:r>
    </w:p>
    <w:tbl>
      <w:tblPr>
        <w:tblStyle w:val="TableGrid"/>
        <w:tblW w:w="14351" w:type="dxa"/>
        <w:jc w:val="center"/>
        <w:tblInd w:w="-294" w:type="dxa"/>
        <w:tblLook w:val="04A0"/>
      </w:tblPr>
      <w:tblGrid>
        <w:gridCol w:w="760"/>
        <w:gridCol w:w="1908"/>
        <w:gridCol w:w="3084"/>
        <w:gridCol w:w="1319"/>
        <w:gridCol w:w="1780"/>
        <w:gridCol w:w="1389"/>
        <w:gridCol w:w="1492"/>
        <w:gridCol w:w="1176"/>
        <w:gridCol w:w="1443"/>
      </w:tblGrid>
      <w:tr w:rsidR="0061286E" w:rsidTr="00AD3CDC">
        <w:trPr>
          <w:tblHeader/>
          <w:jc w:val="center"/>
        </w:trPr>
        <w:tc>
          <w:tcPr>
            <w:tcW w:w="760" w:type="dxa"/>
            <w:shd w:val="clear" w:color="auto" w:fill="BFBFBF" w:themeFill="background1" w:themeFillShade="BF"/>
            <w:vAlign w:val="center"/>
          </w:tcPr>
          <w:p w:rsidR="0061286E" w:rsidRPr="003F703D" w:rsidRDefault="0061286E" w:rsidP="006128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F703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1908" w:type="dxa"/>
            <w:shd w:val="clear" w:color="auto" w:fill="BFBFBF" w:themeFill="background1" w:themeFillShade="BF"/>
            <w:vAlign w:val="center"/>
          </w:tcPr>
          <w:p w:rsidR="0061286E" w:rsidRPr="003F703D" w:rsidRDefault="0061286E" w:rsidP="006128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F703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University</w:t>
            </w:r>
          </w:p>
        </w:tc>
        <w:tc>
          <w:tcPr>
            <w:tcW w:w="3084" w:type="dxa"/>
            <w:shd w:val="clear" w:color="auto" w:fill="BFBFBF" w:themeFill="background1" w:themeFillShade="BF"/>
            <w:vAlign w:val="center"/>
          </w:tcPr>
          <w:p w:rsidR="0061286E" w:rsidRPr="003F703D" w:rsidRDefault="00A2740A" w:rsidP="006128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F703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Name of researcher</w:t>
            </w:r>
          </w:p>
        </w:tc>
        <w:tc>
          <w:tcPr>
            <w:tcW w:w="1319" w:type="dxa"/>
            <w:shd w:val="clear" w:color="auto" w:fill="BFBFBF" w:themeFill="background1" w:themeFillShade="BF"/>
            <w:vAlign w:val="center"/>
          </w:tcPr>
          <w:p w:rsidR="0061286E" w:rsidRPr="003F703D" w:rsidRDefault="0061286E" w:rsidP="006128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F703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Position</w:t>
            </w:r>
          </w:p>
        </w:tc>
        <w:tc>
          <w:tcPr>
            <w:tcW w:w="1780" w:type="dxa"/>
            <w:shd w:val="clear" w:color="auto" w:fill="BFBFBF" w:themeFill="background1" w:themeFillShade="BF"/>
            <w:vAlign w:val="center"/>
          </w:tcPr>
          <w:p w:rsidR="0061286E" w:rsidRPr="003F703D" w:rsidRDefault="0061286E" w:rsidP="006128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F703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Sector/field</w:t>
            </w:r>
          </w:p>
        </w:tc>
        <w:tc>
          <w:tcPr>
            <w:tcW w:w="1389" w:type="dxa"/>
            <w:shd w:val="clear" w:color="auto" w:fill="BFBFBF" w:themeFill="background1" w:themeFillShade="BF"/>
            <w:vAlign w:val="center"/>
          </w:tcPr>
          <w:p w:rsidR="0061286E" w:rsidRPr="003F703D" w:rsidRDefault="0061286E" w:rsidP="006128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F703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Area of research</w:t>
            </w:r>
          </w:p>
        </w:tc>
        <w:tc>
          <w:tcPr>
            <w:tcW w:w="1492" w:type="dxa"/>
            <w:shd w:val="clear" w:color="auto" w:fill="BFBFBF" w:themeFill="background1" w:themeFillShade="BF"/>
            <w:vAlign w:val="center"/>
          </w:tcPr>
          <w:p w:rsidR="0061286E" w:rsidRPr="003F703D" w:rsidRDefault="0061286E" w:rsidP="006128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F703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61286E" w:rsidRPr="003F703D" w:rsidRDefault="0061286E" w:rsidP="006128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F703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Mobile</w:t>
            </w:r>
          </w:p>
        </w:tc>
        <w:tc>
          <w:tcPr>
            <w:tcW w:w="1443" w:type="dxa"/>
            <w:shd w:val="clear" w:color="auto" w:fill="BFBFBF" w:themeFill="background1" w:themeFillShade="BF"/>
            <w:vAlign w:val="center"/>
          </w:tcPr>
          <w:p w:rsidR="0061286E" w:rsidRPr="003F703D" w:rsidRDefault="0061286E" w:rsidP="006128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F703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Award if available</w:t>
            </w:r>
          </w:p>
        </w:tc>
      </w:tr>
      <w:tr w:rsidR="00E837A3" w:rsidTr="00AD3CDC">
        <w:trPr>
          <w:jc w:val="center"/>
        </w:trPr>
        <w:tc>
          <w:tcPr>
            <w:tcW w:w="760" w:type="dxa"/>
            <w:shd w:val="clear" w:color="auto" w:fill="BFBFBF" w:themeFill="background1" w:themeFillShade="BF"/>
          </w:tcPr>
          <w:p w:rsidR="00E837A3" w:rsidRPr="00BC028D" w:rsidRDefault="00E837A3" w:rsidP="00BC028D">
            <w:pPr>
              <w:ind w:left="36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08" w:type="dxa"/>
          </w:tcPr>
          <w:p w:rsidR="00E837A3" w:rsidRPr="003F703D" w:rsidRDefault="00E837A3" w:rsidP="00BC028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84" w:type="dxa"/>
          </w:tcPr>
          <w:p w:rsidR="00E837A3" w:rsidRPr="003F703D" w:rsidRDefault="00E837A3" w:rsidP="00F94765">
            <w:pPr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</w:p>
        </w:tc>
        <w:tc>
          <w:tcPr>
            <w:tcW w:w="1319" w:type="dxa"/>
          </w:tcPr>
          <w:p w:rsidR="00E837A3" w:rsidRDefault="00E837A3" w:rsidP="00250DD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75D88" w:rsidRDefault="00875D88" w:rsidP="00250DD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75D88" w:rsidRPr="003F703D" w:rsidRDefault="00875D88" w:rsidP="00250DD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80" w:type="dxa"/>
          </w:tcPr>
          <w:p w:rsidR="00E837A3" w:rsidRPr="003F703D" w:rsidRDefault="00E837A3" w:rsidP="006128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89" w:type="dxa"/>
          </w:tcPr>
          <w:p w:rsidR="00E837A3" w:rsidRPr="003F703D" w:rsidRDefault="00E837A3" w:rsidP="006128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2" w:type="dxa"/>
          </w:tcPr>
          <w:p w:rsidR="00E837A3" w:rsidRPr="003F703D" w:rsidRDefault="00E837A3" w:rsidP="006128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76" w:type="dxa"/>
          </w:tcPr>
          <w:p w:rsidR="00E837A3" w:rsidRPr="003F703D" w:rsidRDefault="00E837A3" w:rsidP="006128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3" w:type="dxa"/>
          </w:tcPr>
          <w:p w:rsidR="00E837A3" w:rsidRPr="003F703D" w:rsidRDefault="00E837A3" w:rsidP="006128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837A3" w:rsidTr="00AD3CDC">
        <w:trPr>
          <w:jc w:val="center"/>
        </w:trPr>
        <w:tc>
          <w:tcPr>
            <w:tcW w:w="760" w:type="dxa"/>
            <w:shd w:val="clear" w:color="auto" w:fill="BFBFBF" w:themeFill="background1" w:themeFillShade="BF"/>
          </w:tcPr>
          <w:p w:rsidR="00E837A3" w:rsidRPr="00BC028D" w:rsidRDefault="00E837A3" w:rsidP="00BC028D">
            <w:pPr>
              <w:ind w:left="36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08" w:type="dxa"/>
          </w:tcPr>
          <w:p w:rsidR="00E837A3" w:rsidRPr="003F703D" w:rsidRDefault="00E837A3" w:rsidP="00BC028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84" w:type="dxa"/>
          </w:tcPr>
          <w:p w:rsidR="00E837A3" w:rsidRPr="003F703D" w:rsidRDefault="00E837A3" w:rsidP="00E837A3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</w:p>
        </w:tc>
        <w:tc>
          <w:tcPr>
            <w:tcW w:w="1319" w:type="dxa"/>
          </w:tcPr>
          <w:p w:rsidR="00E837A3" w:rsidRDefault="00E837A3" w:rsidP="006128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75D88" w:rsidRDefault="00875D88" w:rsidP="006128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75D88" w:rsidRPr="003F703D" w:rsidRDefault="00875D88" w:rsidP="006128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80" w:type="dxa"/>
          </w:tcPr>
          <w:p w:rsidR="00E837A3" w:rsidRPr="003F703D" w:rsidRDefault="00E837A3" w:rsidP="006128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89" w:type="dxa"/>
          </w:tcPr>
          <w:p w:rsidR="00E837A3" w:rsidRPr="003F703D" w:rsidRDefault="00E837A3" w:rsidP="006128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2" w:type="dxa"/>
          </w:tcPr>
          <w:p w:rsidR="00E837A3" w:rsidRPr="003F703D" w:rsidRDefault="00E837A3" w:rsidP="006128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76" w:type="dxa"/>
          </w:tcPr>
          <w:p w:rsidR="00E837A3" w:rsidRPr="003F703D" w:rsidRDefault="00E837A3" w:rsidP="006128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3" w:type="dxa"/>
          </w:tcPr>
          <w:p w:rsidR="00E837A3" w:rsidRPr="003F703D" w:rsidRDefault="00E837A3" w:rsidP="006128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61214E" w:rsidRDefault="0061214E" w:rsidP="0061286E">
      <w:pPr>
        <w:rPr>
          <w:rFonts w:cs="Arabic Transparent"/>
          <w:sz w:val="30"/>
          <w:szCs w:val="30"/>
        </w:rPr>
      </w:pPr>
    </w:p>
    <w:p w:rsidR="00A011DE" w:rsidRDefault="00A011DE" w:rsidP="00AD3CDC">
      <w:pPr>
        <w:bidi/>
        <w:rPr>
          <w:rFonts w:cs="Arabic Transparent"/>
          <w:sz w:val="30"/>
          <w:szCs w:val="30"/>
          <w:lang w:bidi="ar-JO"/>
        </w:rPr>
      </w:pPr>
    </w:p>
    <w:p w:rsidR="00A011DE" w:rsidRDefault="00A011DE" w:rsidP="00A011DE">
      <w:pPr>
        <w:bidi/>
        <w:rPr>
          <w:rFonts w:cs="Arabic Transparent"/>
          <w:sz w:val="30"/>
          <w:szCs w:val="30"/>
          <w:lang w:bidi="ar-JO"/>
        </w:rPr>
      </w:pPr>
    </w:p>
    <w:p w:rsidR="00A011DE" w:rsidRDefault="00A011DE" w:rsidP="00A011DE">
      <w:pPr>
        <w:bidi/>
        <w:rPr>
          <w:rFonts w:cs="Arabic Transparent"/>
          <w:sz w:val="30"/>
          <w:szCs w:val="30"/>
          <w:lang w:bidi="ar-JO"/>
        </w:rPr>
      </w:pPr>
    </w:p>
    <w:p w:rsidR="00A011DE" w:rsidRDefault="00A011DE" w:rsidP="00A011DE">
      <w:pPr>
        <w:bidi/>
        <w:rPr>
          <w:rFonts w:cs="Arabic Transparent"/>
          <w:sz w:val="30"/>
          <w:szCs w:val="30"/>
          <w:lang w:bidi="ar-JO"/>
        </w:rPr>
      </w:pPr>
    </w:p>
    <w:p w:rsidR="00A011DE" w:rsidRDefault="00A011DE" w:rsidP="00A011DE">
      <w:pPr>
        <w:bidi/>
        <w:rPr>
          <w:rFonts w:cs="Arabic Transparent"/>
          <w:sz w:val="30"/>
          <w:szCs w:val="30"/>
          <w:lang w:bidi="ar-JO"/>
        </w:rPr>
      </w:pPr>
    </w:p>
    <w:p w:rsidR="00A011DE" w:rsidRDefault="00A011DE" w:rsidP="00A011DE">
      <w:pPr>
        <w:bidi/>
        <w:rPr>
          <w:rFonts w:cs="Arabic Transparent"/>
          <w:sz w:val="30"/>
          <w:szCs w:val="30"/>
          <w:lang w:bidi="ar-JO"/>
        </w:rPr>
      </w:pPr>
    </w:p>
    <w:p w:rsidR="00A011DE" w:rsidRDefault="00A011DE" w:rsidP="00A011DE">
      <w:pPr>
        <w:bidi/>
        <w:rPr>
          <w:rFonts w:cs="Arabic Transparent"/>
          <w:sz w:val="30"/>
          <w:szCs w:val="30"/>
          <w:lang w:bidi="ar-JO"/>
        </w:rPr>
      </w:pPr>
    </w:p>
    <w:p w:rsidR="00A011DE" w:rsidRDefault="00A011DE" w:rsidP="00A011DE">
      <w:pPr>
        <w:bidi/>
        <w:rPr>
          <w:rFonts w:cs="Arabic Transparent"/>
          <w:sz w:val="30"/>
          <w:szCs w:val="30"/>
          <w:lang w:bidi="ar-JO"/>
        </w:rPr>
      </w:pPr>
    </w:p>
    <w:p w:rsidR="00A011DE" w:rsidRDefault="00A011DE" w:rsidP="00A011DE">
      <w:pPr>
        <w:bidi/>
        <w:rPr>
          <w:rFonts w:cs="Arabic Transparent"/>
          <w:sz w:val="30"/>
          <w:szCs w:val="30"/>
          <w:lang w:bidi="ar-JO"/>
        </w:rPr>
      </w:pPr>
    </w:p>
    <w:p w:rsidR="00A011DE" w:rsidRDefault="00A011DE" w:rsidP="00A011DE">
      <w:pPr>
        <w:bidi/>
        <w:rPr>
          <w:rFonts w:cs="Arabic Transparent"/>
          <w:sz w:val="30"/>
          <w:szCs w:val="30"/>
          <w:lang w:bidi="ar-JO"/>
        </w:rPr>
      </w:pPr>
    </w:p>
    <w:p w:rsidR="00A011DE" w:rsidRDefault="00A011DE" w:rsidP="00A011DE">
      <w:pPr>
        <w:bidi/>
        <w:rPr>
          <w:rFonts w:cs="Arabic Transparent"/>
          <w:sz w:val="30"/>
          <w:szCs w:val="30"/>
          <w:lang w:bidi="ar-JO"/>
        </w:rPr>
      </w:pPr>
    </w:p>
    <w:p w:rsidR="00AD3CDC" w:rsidRDefault="00AD3CDC" w:rsidP="00A011DE">
      <w:pPr>
        <w:bidi/>
        <w:rPr>
          <w:rFonts w:cs="Arabic Transparent"/>
          <w:sz w:val="30"/>
          <w:szCs w:val="30"/>
          <w:rtl/>
          <w:lang w:bidi="ar-JO"/>
        </w:rPr>
      </w:pPr>
      <w:r>
        <w:rPr>
          <w:rFonts w:cs="Arabic Transparent" w:hint="cs"/>
          <w:sz w:val="30"/>
          <w:szCs w:val="30"/>
          <w:rtl/>
          <w:lang w:bidi="ar-JO"/>
        </w:rPr>
        <w:t>معلومات المعرفين:</w:t>
      </w:r>
    </w:p>
    <w:p w:rsidR="00BC028D" w:rsidRDefault="00BC028D" w:rsidP="00AD3CDC">
      <w:pPr>
        <w:jc w:val="both"/>
        <w:rPr>
          <w:rFonts w:cs="Arabic Transparent"/>
          <w:sz w:val="30"/>
          <w:szCs w:val="30"/>
          <w:lang w:bidi="ar-JO"/>
        </w:rPr>
      </w:pPr>
      <w:r>
        <w:rPr>
          <w:rFonts w:cs="Arabic Transparent"/>
          <w:sz w:val="30"/>
          <w:szCs w:val="30"/>
          <w:lang w:bidi="ar-JO"/>
        </w:rPr>
        <w:t xml:space="preserve">Academicians List: please provide no more than one contact </w:t>
      </w:r>
      <w:r w:rsidR="00AD3CDC">
        <w:rPr>
          <w:rFonts w:cs="Arabic Transparent"/>
          <w:sz w:val="30"/>
          <w:szCs w:val="30"/>
          <w:lang w:bidi="ar-JO"/>
        </w:rPr>
        <w:t>per</w:t>
      </w:r>
      <w:r>
        <w:rPr>
          <w:rFonts w:cs="Arabic Transparent"/>
          <w:sz w:val="30"/>
          <w:szCs w:val="30"/>
          <w:lang w:bidi="ar-JO"/>
        </w:rPr>
        <w:t xml:space="preserve"> row and no more than one email address per record. Enter first and last name sep</w:t>
      </w:r>
      <w:r w:rsidR="00AD3CDC">
        <w:rPr>
          <w:rFonts w:cs="Arabic Transparent"/>
          <w:sz w:val="30"/>
          <w:szCs w:val="30"/>
          <w:lang w:bidi="ar-JO"/>
        </w:rPr>
        <w:t>arately or enter the full name in the “first name” box. Please follow examples below, otherwise we are not able to accept yours.</w:t>
      </w:r>
    </w:p>
    <w:tbl>
      <w:tblPr>
        <w:tblStyle w:val="TableGrid"/>
        <w:tblW w:w="15082" w:type="dxa"/>
        <w:jc w:val="center"/>
        <w:tblInd w:w="-294" w:type="dxa"/>
        <w:tblLook w:val="04A0"/>
      </w:tblPr>
      <w:tblGrid>
        <w:gridCol w:w="1159"/>
        <w:gridCol w:w="1542"/>
        <w:gridCol w:w="2395"/>
        <w:gridCol w:w="1191"/>
        <w:gridCol w:w="1408"/>
        <w:gridCol w:w="1869"/>
        <w:gridCol w:w="1657"/>
        <w:gridCol w:w="1372"/>
        <w:gridCol w:w="1295"/>
        <w:gridCol w:w="1194"/>
      </w:tblGrid>
      <w:tr w:rsidR="00AD3CDC" w:rsidTr="00AD3CDC">
        <w:trPr>
          <w:tblHeader/>
          <w:jc w:val="center"/>
        </w:trPr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AD3CDC" w:rsidRPr="003F703D" w:rsidRDefault="00AD3CDC" w:rsidP="00CC23F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Source</w:t>
            </w:r>
          </w:p>
        </w:tc>
        <w:tc>
          <w:tcPr>
            <w:tcW w:w="1542" w:type="dxa"/>
            <w:shd w:val="clear" w:color="auto" w:fill="BFBFBF" w:themeFill="background1" w:themeFillShade="BF"/>
            <w:vAlign w:val="center"/>
          </w:tcPr>
          <w:p w:rsidR="00AD3CDC" w:rsidRPr="003F703D" w:rsidRDefault="00AD3CDC" w:rsidP="00CC23F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Title</w:t>
            </w:r>
          </w:p>
        </w:tc>
        <w:tc>
          <w:tcPr>
            <w:tcW w:w="2395" w:type="dxa"/>
            <w:shd w:val="clear" w:color="auto" w:fill="BFBFBF" w:themeFill="background1" w:themeFillShade="BF"/>
            <w:vAlign w:val="center"/>
          </w:tcPr>
          <w:p w:rsidR="00AD3CDC" w:rsidRPr="003F703D" w:rsidRDefault="00AD3CDC" w:rsidP="00CC23F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First name</w:t>
            </w:r>
          </w:p>
        </w:tc>
        <w:tc>
          <w:tcPr>
            <w:tcW w:w="1191" w:type="dxa"/>
            <w:shd w:val="clear" w:color="auto" w:fill="BFBFBF" w:themeFill="background1" w:themeFillShade="BF"/>
            <w:vAlign w:val="center"/>
          </w:tcPr>
          <w:p w:rsidR="00AD3CDC" w:rsidRPr="003F703D" w:rsidRDefault="00AD3CDC" w:rsidP="00CC23F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Last name</w:t>
            </w:r>
          </w:p>
        </w:tc>
        <w:tc>
          <w:tcPr>
            <w:tcW w:w="1408" w:type="dxa"/>
            <w:shd w:val="clear" w:color="auto" w:fill="BFBFBF" w:themeFill="background1" w:themeFillShade="BF"/>
            <w:vAlign w:val="center"/>
          </w:tcPr>
          <w:p w:rsidR="00AD3CDC" w:rsidRPr="003F703D" w:rsidRDefault="00AD3CDC" w:rsidP="00CC23F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Job title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:rsidR="00AD3CDC" w:rsidRPr="003F703D" w:rsidRDefault="00AD3CDC" w:rsidP="00CC23F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Department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:rsidR="00AD3CDC" w:rsidRPr="003F703D" w:rsidRDefault="00AD3CDC" w:rsidP="00CC23F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Institution</w:t>
            </w:r>
          </w:p>
        </w:tc>
        <w:tc>
          <w:tcPr>
            <w:tcW w:w="1372" w:type="dxa"/>
            <w:shd w:val="clear" w:color="auto" w:fill="BFBFBF" w:themeFill="background1" w:themeFillShade="BF"/>
            <w:vAlign w:val="center"/>
          </w:tcPr>
          <w:p w:rsidR="00AD3CDC" w:rsidRPr="003F703D" w:rsidRDefault="00AD3CDC" w:rsidP="00CC23F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Country</w:t>
            </w:r>
          </w:p>
        </w:tc>
        <w:tc>
          <w:tcPr>
            <w:tcW w:w="1295" w:type="dxa"/>
            <w:shd w:val="clear" w:color="auto" w:fill="BFBFBF" w:themeFill="background1" w:themeFillShade="BF"/>
            <w:vAlign w:val="center"/>
          </w:tcPr>
          <w:p w:rsidR="00AD3CDC" w:rsidRPr="003F703D" w:rsidRDefault="00AD3CDC" w:rsidP="00AD3C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AD3CDC" w:rsidRDefault="00AD3CDC" w:rsidP="00AD3C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phone</w:t>
            </w:r>
          </w:p>
        </w:tc>
      </w:tr>
      <w:tr w:rsidR="00AD3CDC" w:rsidTr="00AD3CDC">
        <w:trPr>
          <w:jc w:val="center"/>
        </w:trPr>
        <w:tc>
          <w:tcPr>
            <w:tcW w:w="1159" w:type="dxa"/>
            <w:shd w:val="clear" w:color="auto" w:fill="FFFFFF" w:themeFill="background1"/>
          </w:tcPr>
          <w:p w:rsidR="00AD3CDC" w:rsidRPr="00BC028D" w:rsidRDefault="00AD3CDC" w:rsidP="00CC23F1">
            <w:pPr>
              <w:ind w:left="36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42" w:type="dxa"/>
          </w:tcPr>
          <w:p w:rsidR="00AD3CDC" w:rsidRPr="003F703D" w:rsidRDefault="00AD3CDC" w:rsidP="00CC23F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5" w:type="dxa"/>
          </w:tcPr>
          <w:p w:rsidR="00AD3CDC" w:rsidRPr="003F703D" w:rsidRDefault="00AD3CDC" w:rsidP="00CC23F1">
            <w:pPr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</w:p>
        </w:tc>
        <w:tc>
          <w:tcPr>
            <w:tcW w:w="1191" w:type="dxa"/>
          </w:tcPr>
          <w:p w:rsidR="00AD3CDC" w:rsidRPr="003F703D" w:rsidRDefault="00AD3CDC" w:rsidP="00CC23F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8" w:type="dxa"/>
          </w:tcPr>
          <w:p w:rsidR="00AD3CDC" w:rsidRDefault="00AD3CDC" w:rsidP="00CC23F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75D88" w:rsidRPr="003F703D" w:rsidRDefault="00875D88" w:rsidP="00CC23F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69" w:type="dxa"/>
          </w:tcPr>
          <w:p w:rsidR="00AD3CDC" w:rsidRPr="003F703D" w:rsidRDefault="00AD3CDC" w:rsidP="00CC23F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57" w:type="dxa"/>
          </w:tcPr>
          <w:p w:rsidR="00AD3CDC" w:rsidRPr="003F703D" w:rsidRDefault="00AD3CDC" w:rsidP="00CC23F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72" w:type="dxa"/>
          </w:tcPr>
          <w:p w:rsidR="00AD3CDC" w:rsidRPr="003F703D" w:rsidRDefault="00AD3CDC" w:rsidP="00CC23F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5" w:type="dxa"/>
          </w:tcPr>
          <w:p w:rsidR="00AD3CDC" w:rsidRPr="003F703D" w:rsidRDefault="00AD3CDC" w:rsidP="00CC23F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94" w:type="dxa"/>
          </w:tcPr>
          <w:p w:rsidR="00AD3CDC" w:rsidRPr="003F703D" w:rsidRDefault="00AD3CDC" w:rsidP="00CC23F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D3CDC" w:rsidTr="00AD3CDC">
        <w:trPr>
          <w:jc w:val="center"/>
        </w:trPr>
        <w:tc>
          <w:tcPr>
            <w:tcW w:w="1159" w:type="dxa"/>
            <w:shd w:val="clear" w:color="auto" w:fill="FFFFFF" w:themeFill="background1"/>
          </w:tcPr>
          <w:p w:rsidR="00AD3CDC" w:rsidRPr="00BC028D" w:rsidRDefault="00AD3CDC" w:rsidP="00CC23F1">
            <w:pPr>
              <w:ind w:left="36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42" w:type="dxa"/>
          </w:tcPr>
          <w:p w:rsidR="00AD3CDC" w:rsidRPr="003F703D" w:rsidRDefault="00AD3CDC" w:rsidP="00CC23F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5" w:type="dxa"/>
          </w:tcPr>
          <w:p w:rsidR="00AD3CDC" w:rsidRPr="003F703D" w:rsidRDefault="00AD3CDC" w:rsidP="00CC23F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</w:p>
        </w:tc>
        <w:tc>
          <w:tcPr>
            <w:tcW w:w="1191" w:type="dxa"/>
          </w:tcPr>
          <w:p w:rsidR="00AD3CDC" w:rsidRPr="003F703D" w:rsidRDefault="00AD3CDC" w:rsidP="00CC23F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8" w:type="dxa"/>
          </w:tcPr>
          <w:p w:rsidR="00AD3CDC" w:rsidRDefault="00AD3CDC" w:rsidP="00CC23F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75D88" w:rsidRPr="003F703D" w:rsidRDefault="00875D88" w:rsidP="00CC23F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69" w:type="dxa"/>
          </w:tcPr>
          <w:p w:rsidR="00AD3CDC" w:rsidRPr="003F703D" w:rsidRDefault="00AD3CDC" w:rsidP="00CC23F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57" w:type="dxa"/>
          </w:tcPr>
          <w:p w:rsidR="00AD3CDC" w:rsidRPr="003F703D" w:rsidRDefault="00AD3CDC" w:rsidP="00CC23F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72" w:type="dxa"/>
          </w:tcPr>
          <w:p w:rsidR="00AD3CDC" w:rsidRPr="003F703D" w:rsidRDefault="00AD3CDC" w:rsidP="00CC23F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5" w:type="dxa"/>
          </w:tcPr>
          <w:p w:rsidR="00AD3CDC" w:rsidRPr="003F703D" w:rsidRDefault="00AD3CDC" w:rsidP="00CC23F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94" w:type="dxa"/>
          </w:tcPr>
          <w:p w:rsidR="00AD3CDC" w:rsidRPr="003F703D" w:rsidRDefault="00AD3CDC" w:rsidP="00CC23F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C028D" w:rsidRDefault="00BC028D" w:rsidP="00BC028D">
      <w:pPr>
        <w:rPr>
          <w:rFonts w:cs="Arabic Transparent"/>
          <w:sz w:val="30"/>
          <w:szCs w:val="30"/>
        </w:rPr>
      </w:pPr>
    </w:p>
    <w:p w:rsidR="00AD3CDC" w:rsidRDefault="00AD3CDC" w:rsidP="00BC028D">
      <w:pPr>
        <w:rPr>
          <w:rFonts w:cs="Arabic Transparent"/>
          <w:sz w:val="30"/>
          <w:szCs w:val="30"/>
        </w:rPr>
      </w:pPr>
      <w:r>
        <w:rPr>
          <w:rFonts w:cs="Arabic Transparent"/>
          <w:sz w:val="30"/>
          <w:szCs w:val="30"/>
        </w:rPr>
        <w:t>Provide by:</w:t>
      </w:r>
    </w:p>
    <w:p w:rsidR="00AD3CDC" w:rsidRDefault="00AD3CDC" w:rsidP="00BC028D">
      <w:pPr>
        <w:rPr>
          <w:rFonts w:cs="Arabic Transparent"/>
          <w:sz w:val="30"/>
          <w:szCs w:val="30"/>
          <w:rtl/>
        </w:rPr>
      </w:pPr>
      <w:r>
        <w:rPr>
          <w:rFonts w:cs="Arabic Transparent"/>
          <w:sz w:val="30"/>
          <w:szCs w:val="30"/>
        </w:rPr>
        <w:t>Date:</w:t>
      </w:r>
    </w:p>
    <w:p w:rsidR="00BC028D" w:rsidRDefault="00BC028D" w:rsidP="0061286E">
      <w:pPr>
        <w:rPr>
          <w:rFonts w:cs="Arabic Transparent"/>
          <w:sz w:val="30"/>
          <w:szCs w:val="30"/>
          <w:rtl/>
        </w:rPr>
      </w:pPr>
    </w:p>
    <w:p w:rsidR="00BC028D" w:rsidRDefault="00BC028D" w:rsidP="0061286E">
      <w:pPr>
        <w:rPr>
          <w:rFonts w:cs="Arabic Transparent"/>
          <w:sz w:val="30"/>
          <w:szCs w:val="30"/>
          <w:rtl/>
        </w:rPr>
      </w:pPr>
    </w:p>
    <w:p w:rsidR="00BC028D" w:rsidRDefault="00BC028D" w:rsidP="0061286E">
      <w:pPr>
        <w:rPr>
          <w:rFonts w:cs="Arabic Transparent"/>
          <w:sz w:val="30"/>
          <w:szCs w:val="30"/>
          <w:rtl/>
        </w:rPr>
      </w:pPr>
    </w:p>
    <w:p w:rsidR="00BC028D" w:rsidRPr="0061286E" w:rsidRDefault="00BC028D" w:rsidP="0061286E">
      <w:pPr>
        <w:rPr>
          <w:rFonts w:cs="Arabic Transparent"/>
          <w:sz w:val="30"/>
          <w:szCs w:val="30"/>
        </w:rPr>
      </w:pPr>
    </w:p>
    <w:sectPr w:rsidR="00BC028D" w:rsidRPr="0061286E" w:rsidSect="0061286E">
      <w:footerReference w:type="default" r:id="rId7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FF4" w:rsidRDefault="00543FF4" w:rsidP="00205D63">
      <w:pPr>
        <w:spacing w:after="0" w:line="240" w:lineRule="auto"/>
      </w:pPr>
      <w:r>
        <w:separator/>
      </w:r>
    </w:p>
  </w:endnote>
  <w:endnote w:type="continuationSeparator" w:id="1">
    <w:p w:rsidR="00543FF4" w:rsidRDefault="00543FF4" w:rsidP="0020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4532"/>
      <w:docPartObj>
        <w:docPartGallery w:val="Page Numbers (Bottom of Page)"/>
        <w:docPartUnique/>
      </w:docPartObj>
    </w:sdtPr>
    <w:sdtContent>
      <w:p w:rsidR="00A2740A" w:rsidRDefault="004E6804">
        <w:pPr>
          <w:pStyle w:val="Footer"/>
        </w:pPr>
        <w:fldSimple w:instr=" PAGE   \* MERGEFORMAT ">
          <w:r w:rsidR="00875D88">
            <w:rPr>
              <w:noProof/>
            </w:rPr>
            <w:t>3</w:t>
          </w:r>
        </w:fldSimple>
      </w:p>
    </w:sdtContent>
  </w:sdt>
  <w:p w:rsidR="00A2740A" w:rsidRDefault="00A274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FF4" w:rsidRDefault="00543FF4" w:rsidP="00205D63">
      <w:pPr>
        <w:spacing w:after="0" w:line="240" w:lineRule="auto"/>
      </w:pPr>
      <w:r>
        <w:separator/>
      </w:r>
    </w:p>
  </w:footnote>
  <w:footnote w:type="continuationSeparator" w:id="1">
    <w:p w:rsidR="00543FF4" w:rsidRDefault="00543FF4" w:rsidP="00205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7D16"/>
    <w:multiLevelType w:val="hybridMultilevel"/>
    <w:tmpl w:val="088AF3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4D77F2"/>
    <w:multiLevelType w:val="hybridMultilevel"/>
    <w:tmpl w:val="BA665942"/>
    <w:lvl w:ilvl="0" w:tplc="35A42F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13115"/>
    <w:multiLevelType w:val="hybridMultilevel"/>
    <w:tmpl w:val="49CA4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86E"/>
    <w:rsid w:val="00205D63"/>
    <w:rsid w:val="00250DD8"/>
    <w:rsid w:val="002B6D84"/>
    <w:rsid w:val="002F0CFA"/>
    <w:rsid w:val="00316475"/>
    <w:rsid w:val="003F703D"/>
    <w:rsid w:val="0044352A"/>
    <w:rsid w:val="00475D92"/>
    <w:rsid w:val="00494BD0"/>
    <w:rsid w:val="004E6804"/>
    <w:rsid w:val="00543FF4"/>
    <w:rsid w:val="0061214E"/>
    <w:rsid w:val="0061286E"/>
    <w:rsid w:val="006A25B7"/>
    <w:rsid w:val="00737EEA"/>
    <w:rsid w:val="007A2A03"/>
    <w:rsid w:val="00836BB7"/>
    <w:rsid w:val="00875D88"/>
    <w:rsid w:val="008B0362"/>
    <w:rsid w:val="009F1ACD"/>
    <w:rsid w:val="00A011DE"/>
    <w:rsid w:val="00A2740A"/>
    <w:rsid w:val="00AD3CDC"/>
    <w:rsid w:val="00BB3C3B"/>
    <w:rsid w:val="00BC028D"/>
    <w:rsid w:val="00BD3754"/>
    <w:rsid w:val="00BE4A1F"/>
    <w:rsid w:val="00C34AD1"/>
    <w:rsid w:val="00D45C67"/>
    <w:rsid w:val="00E6753A"/>
    <w:rsid w:val="00E837A3"/>
    <w:rsid w:val="00F9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2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5D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D63"/>
  </w:style>
  <w:style w:type="paragraph" w:styleId="Footer">
    <w:name w:val="footer"/>
    <w:basedOn w:val="Normal"/>
    <w:link w:val="FooterChar"/>
    <w:uiPriority w:val="99"/>
    <w:unhideWhenUsed/>
    <w:rsid w:val="00205D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Haifa</dc:creator>
  <cp:keywords/>
  <dc:description/>
  <cp:lastModifiedBy>Haifa</cp:lastModifiedBy>
  <cp:revision>3</cp:revision>
  <cp:lastPrinted>2017-04-19T09:55:00Z</cp:lastPrinted>
  <dcterms:created xsi:type="dcterms:W3CDTF">2017-04-20T03:11:00Z</dcterms:created>
  <dcterms:modified xsi:type="dcterms:W3CDTF">2017-04-20T03:12:00Z</dcterms:modified>
</cp:coreProperties>
</file>