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D9" w:rsidRPr="00BC0155" w:rsidRDefault="008B6B22" w:rsidP="008B6B22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 w:rsidRPr="00BC0155">
        <w:rPr>
          <w:rFonts w:hint="cs"/>
          <w:b/>
          <w:bCs/>
          <w:sz w:val="56"/>
          <w:szCs w:val="56"/>
          <w:u w:val="single"/>
          <w:rtl/>
          <w:lang w:bidi="ar-JO"/>
        </w:rPr>
        <w:t>اعلان مناقشة رسالة ماجستير</w:t>
      </w:r>
    </w:p>
    <w:p w:rsidR="008B6B22" w:rsidRPr="00BC0155" w:rsidRDefault="008B6B22" w:rsidP="008B6B22">
      <w:pPr>
        <w:jc w:val="center"/>
        <w:rPr>
          <w:sz w:val="18"/>
          <w:szCs w:val="18"/>
          <w:u w:val="single"/>
          <w:rtl/>
          <w:lang w:bidi="ar-JO"/>
        </w:rPr>
      </w:pPr>
    </w:p>
    <w:p w:rsidR="008B6B22" w:rsidRPr="00BC0155" w:rsidRDefault="008B6B22" w:rsidP="008B6B22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يرجى العلم ان موعد مناقشة رسالة الماجستير المعنونة بـ </w:t>
      </w:r>
    </w:p>
    <w:p w:rsidR="008B6B22" w:rsidRPr="00BC0155" w:rsidRDefault="008B6B22" w:rsidP="008B6B22">
      <w:pPr>
        <w:jc w:val="center"/>
        <w:rPr>
          <w:b/>
          <w:bCs/>
          <w:sz w:val="56"/>
          <w:szCs w:val="56"/>
          <w:rtl/>
          <w:lang w:bidi="ar-JO"/>
        </w:rPr>
      </w:pPr>
      <w:r w:rsidRPr="00BC0155">
        <w:rPr>
          <w:rFonts w:hint="cs"/>
          <w:b/>
          <w:bCs/>
          <w:sz w:val="56"/>
          <w:szCs w:val="56"/>
          <w:rtl/>
          <w:lang w:bidi="ar-JO"/>
        </w:rPr>
        <w:t>تعويض الانزلاق في نظم قيادة المحركات الحثية ثلاثية الطور ذات القفص السنجابي</w:t>
      </w:r>
    </w:p>
    <w:p w:rsidR="008B6B22" w:rsidRPr="00BC0155" w:rsidRDefault="008B6B22" w:rsidP="008B6B22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لطالبة ماجستير هندسة الميكاترونكس: ليلى محمود مطر صقر </w:t>
      </w:r>
    </w:p>
    <w:p w:rsidR="008B6B22" w:rsidRPr="00BC0155" w:rsidRDefault="008B6B22" w:rsidP="00BC0155">
      <w:pPr>
        <w:jc w:val="both"/>
        <w:rPr>
          <w:sz w:val="48"/>
          <w:szCs w:val="48"/>
          <w:rtl/>
          <w:lang w:bidi="ar-JO"/>
        </w:rPr>
      </w:pPr>
      <w:proofErr w:type="gramStart"/>
      <w:r w:rsidRPr="00BC0155">
        <w:rPr>
          <w:rFonts w:hint="cs"/>
          <w:sz w:val="48"/>
          <w:szCs w:val="48"/>
          <w:rtl/>
          <w:lang w:bidi="ar-JO"/>
        </w:rPr>
        <w:t>بأشراف:  الأستاذ</w:t>
      </w:r>
      <w:proofErr w:type="gramEnd"/>
      <w:r w:rsidRPr="00BC0155">
        <w:rPr>
          <w:rFonts w:hint="cs"/>
          <w:sz w:val="48"/>
          <w:szCs w:val="48"/>
          <w:rtl/>
          <w:lang w:bidi="ar-JO"/>
        </w:rPr>
        <w:t xml:space="preserve"> الدكتور حسين سرحان سرحان </w:t>
      </w:r>
      <w:r w:rsidR="00BC0155">
        <w:rPr>
          <w:sz w:val="48"/>
          <w:szCs w:val="48"/>
          <w:rtl/>
          <w:lang w:bidi="ar-JO"/>
        </w:rPr>
        <w:tab/>
      </w:r>
    </w:p>
    <w:p w:rsidR="008B6B22" w:rsidRPr="00BC0155" w:rsidRDefault="008B6B22" w:rsidP="008B6B22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             والأستاذ الدكتور راتب حمدان العيسى</w:t>
      </w:r>
    </w:p>
    <w:p w:rsidR="008B6B22" w:rsidRDefault="008B6B22" w:rsidP="008B6B22">
      <w:pPr>
        <w:jc w:val="both"/>
        <w:rPr>
          <w:sz w:val="48"/>
          <w:szCs w:val="48"/>
          <w:rtl/>
          <w:lang w:bidi="ar-JO"/>
        </w:rPr>
      </w:pPr>
    </w:p>
    <w:p w:rsidR="00BC0155" w:rsidRDefault="00BC0155" w:rsidP="008B6B22">
      <w:pPr>
        <w:jc w:val="both"/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أعضاء لجنة المناقشة:</w:t>
      </w:r>
    </w:p>
    <w:p w:rsidR="00BC0155" w:rsidRDefault="00BC0155" w:rsidP="00BC0155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الأستاذ الدكتور حسين سرحان </w:t>
      </w:r>
      <w:proofErr w:type="spellStart"/>
      <w:r w:rsidRPr="00BC0155">
        <w:rPr>
          <w:rFonts w:hint="cs"/>
          <w:sz w:val="48"/>
          <w:szCs w:val="48"/>
          <w:rtl/>
          <w:lang w:bidi="ar-JO"/>
        </w:rPr>
        <w:t>سرحان</w:t>
      </w:r>
      <w:proofErr w:type="spellEnd"/>
      <w:r w:rsidRPr="00BC0155">
        <w:rPr>
          <w:rFonts w:hint="cs"/>
          <w:sz w:val="48"/>
          <w:szCs w:val="48"/>
          <w:rtl/>
          <w:lang w:bidi="ar-JO"/>
        </w:rPr>
        <w:t xml:space="preserve"> </w:t>
      </w:r>
      <w:r>
        <w:rPr>
          <w:sz w:val="48"/>
          <w:szCs w:val="48"/>
          <w:rtl/>
          <w:lang w:bidi="ar-JO"/>
        </w:rPr>
        <w:tab/>
      </w:r>
      <w:r>
        <w:rPr>
          <w:rFonts w:hint="cs"/>
          <w:sz w:val="48"/>
          <w:szCs w:val="48"/>
          <w:rtl/>
          <w:lang w:bidi="ar-JO"/>
        </w:rPr>
        <w:t>مقررا</w:t>
      </w:r>
    </w:p>
    <w:p w:rsidR="00BC0155" w:rsidRDefault="00BC0155" w:rsidP="00BC0155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>الأستاذ الدكتور راتب حمدان العيسى</w:t>
      </w:r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rFonts w:hint="cs"/>
          <w:sz w:val="48"/>
          <w:szCs w:val="48"/>
          <w:rtl/>
          <w:lang w:bidi="ar-JO"/>
        </w:rPr>
        <w:t>مشرفا مشاركا</w:t>
      </w:r>
    </w:p>
    <w:p w:rsidR="00BC0155" w:rsidRDefault="00BC0155" w:rsidP="00BC0155">
      <w:pPr>
        <w:jc w:val="both"/>
        <w:rPr>
          <w:rFonts w:cs="Arial" w:hint="cs"/>
          <w:sz w:val="48"/>
          <w:szCs w:val="48"/>
          <w:rtl/>
          <w:lang w:bidi="ar-JO"/>
        </w:rPr>
      </w:pPr>
      <w:r w:rsidRPr="00BC0155">
        <w:rPr>
          <w:rFonts w:cs="Arial" w:hint="cs"/>
          <w:sz w:val="48"/>
          <w:szCs w:val="48"/>
          <w:rtl/>
          <w:lang w:bidi="ar-JO"/>
        </w:rPr>
        <w:t>الأستاذ</w:t>
      </w:r>
      <w:r w:rsidRPr="00BC0155">
        <w:rPr>
          <w:rFonts w:cs="Arial"/>
          <w:sz w:val="48"/>
          <w:szCs w:val="48"/>
          <w:rtl/>
          <w:lang w:bidi="ar-JO"/>
        </w:rPr>
        <w:t xml:space="preserve"> </w:t>
      </w:r>
      <w:r w:rsidRPr="00BC0155">
        <w:rPr>
          <w:rFonts w:cs="Arial" w:hint="cs"/>
          <w:sz w:val="48"/>
          <w:szCs w:val="48"/>
          <w:rtl/>
          <w:lang w:bidi="ar-JO"/>
        </w:rPr>
        <w:t>الدكتور</w:t>
      </w:r>
      <w:r w:rsidRPr="00BC0155">
        <w:rPr>
          <w:rFonts w:cs="Arial"/>
          <w:sz w:val="48"/>
          <w:szCs w:val="48"/>
          <w:rtl/>
          <w:lang w:bidi="ar-JO"/>
        </w:rPr>
        <w:t xml:space="preserve"> </w:t>
      </w:r>
      <w:r>
        <w:rPr>
          <w:rFonts w:cs="Arial" w:hint="cs"/>
          <w:sz w:val="48"/>
          <w:szCs w:val="48"/>
          <w:rtl/>
          <w:lang w:bidi="ar-JO"/>
        </w:rPr>
        <w:t xml:space="preserve">محمد أبو </w:t>
      </w:r>
      <w:proofErr w:type="spellStart"/>
      <w:r>
        <w:rPr>
          <w:rFonts w:cs="Arial" w:hint="cs"/>
          <w:sz w:val="48"/>
          <w:szCs w:val="48"/>
          <w:rtl/>
          <w:lang w:bidi="ar-JO"/>
        </w:rPr>
        <w:t>زلطة</w:t>
      </w:r>
      <w:proofErr w:type="spellEnd"/>
      <w:r>
        <w:rPr>
          <w:rFonts w:cs="Arial"/>
          <w:sz w:val="48"/>
          <w:szCs w:val="48"/>
          <w:rtl/>
          <w:lang w:bidi="ar-JO"/>
        </w:rPr>
        <w:tab/>
      </w:r>
      <w:r>
        <w:rPr>
          <w:rFonts w:cs="Arial"/>
          <w:sz w:val="48"/>
          <w:szCs w:val="48"/>
          <w:rtl/>
          <w:lang w:bidi="ar-JO"/>
        </w:rPr>
        <w:tab/>
      </w:r>
      <w:r>
        <w:rPr>
          <w:rFonts w:cs="Arial"/>
          <w:sz w:val="48"/>
          <w:szCs w:val="48"/>
          <w:rtl/>
          <w:lang w:bidi="ar-JO"/>
        </w:rPr>
        <w:tab/>
      </w:r>
      <w:r>
        <w:rPr>
          <w:rFonts w:cs="Arial" w:hint="cs"/>
          <w:sz w:val="48"/>
          <w:szCs w:val="48"/>
          <w:rtl/>
          <w:lang w:bidi="ar-JO"/>
        </w:rPr>
        <w:t>عضوا</w:t>
      </w:r>
    </w:p>
    <w:p w:rsidR="00BC0155" w:rsidRDefault="00BC0155" w:rsidP="00BC0155">
      <w:pPr>
        <w:jc w:val="both"/>
        <w:rPr>
          <w:rFonts w:hint="cs"/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الأستاذ الدكتور </w:t>
      </w:r>
      <w:r>
        <w:rPr>
          <w:rFonts w:hint="cs"/>
          <w:sz w:val="48"/>
          <w:szCs w:val="48"/>
          <w:rtl/>
          <w:lang w:bidi="ar-JO"/>
        </w:rPr>
        <w:t>زياد القاضي</w:t>
      </w:r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rFonts w:hint="cs"/>
          <w:sz w:val="48"/>
          <w:szCs w:val="48"/>
          <w:rtl/>
          <w:lang w:bidi="ar-JO"/>
        </w:rPr>
        <w:t>عضوا</w:t>
      </w:r>
    </w:p>
    <w:p w:rsidR="00BC0155" w:rsidRDefault="00BC0155" w:rsidP="00BC0155">
      <w:pPr>
        <w:jc w:val="both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الدكتور لطفي </w:t>
      </w:r>
      <w:proofErr w:type="gramStart"/>
      <w:r>
        <w:rPr>
          <w:rFonts w:hint="cs"/>
          <w:sz w:val="48"/>
          <w:szCs w:val="48"/>
          <w:rtl/>
          <w:lang w:bidi="ar-JO"/>
        </w:rPr>
        <w:t xml:space="preserve">الشريف </w:t>
      </w:r>
      <w:r w:rsidRPr="00BC0155">
        <w:rPr>
          <w:rFonts w:hint="cs"/>
          <w:sz w:val="48"/>
          <w:szCs w:val="48"/>
          <w:rtl/>
          <w:lang w:bidi="ar-JO"/>
        </w:rPr>
        <w:t xml:space="preserve"> </w:t>
      </w:r>
      <w:r>
        <w:rPr>
          <w:sz w:val="48"/>
          <w:szCs w:val="48"/>
          <w:rtl/>
          <w:lang w:bidi="ar-JO"/>
        </w:rPr>
        <w:tab/>
      </w:r>
      <w:proofErr w:type="gramEnd"/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sz w:val="48"/>
          <w:szCs w:val="48"/>
          <w:rtl/>
          <w:lang w:bidi="ar-JO"/>
        </w:rPr>
        <w:tab/>
      </w:r>
      <w:r>
        <w:rPr>
          <w:rFonts w:hint="cs"/>
          <w:sz w:val="48"/>
          <w:szCs w:val="48"/>
          <w:rtl/>
          <w:lang w:bidi="ar-JO"/>
        </w:rPr>
        <w:t>عضوا</w:t>
      </w:r>
    </w:p>
    <w:p w:rsidR="00BC0155" w:rsidRDefault="00BC0155" w:rsidP="00BC0155">
      <w:pPr>
        <w:jc w:val="both"/>
        <w:rPr>
          <w:sz w:val="48"/>
          <w:szCs w:val="48"/>
          <w:rtl/>
          <w:lang w:bidi="ar-JO"/>
        </w:rPr>
      </w:pPr>
    </w:p>
    <w:p w:rsidR="00BC0155" w:rsidRPr="00BC0155" w:rsidRDefault="008B6B22" w:rsidP="00BC0155">
      <w:pPr>
        <w:jc w:val="both"/>
        <w:rPr>
          <w:sz w:val="48"/>
          <w:szCs w:val="48"/>
          <w:rtl/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 xml:space="preserve">ستعقد في المعهد الوطني </w:t>
      </w:r>
      <w:r w:rsidRPr="00BC0155">
        <w:rPr>
          <w:sz w:val="48"/>
          <w:szCs w:val="48"/>
          <w:rtl/>
          <w:lang w:bidi="ar-JO"/>
        </w:rPr>
        <w:t>–</w:t>
      </w:r>
      <w:r w:rsidRPr="00BC0155">
        <w:rPr>
          <w:rFonts w:hint="cs"/>
          <w:sz w:val="48"/>
          <w:szCs w:val="48"/>
          <w:rtl/>
          <w:lang w:bidi="ar-JO"/>
        </w:rPr>
        <w:t xml:space="preserve"> كلية الهندسة التكنولوجية الساعة الواحدة ظهرا يوم الخميس الموافق 15 </w:t>
      </w:r>
      <w:r w:rsidRPr="00BC0155">
        <w:rPr>
          <w:sz w:val="48"/>
          <w:szCs w:val="48"/>
          <w:rtl/>
          <w:lang w:bidi="ar-JO"/>
        </w:rPr>
        <w:t>–</w:t>
      </w:r>
      <w:r w:rsidRPr="00BC0155">
        <w:rPr>
          <w:rFonts w:hint="cs"/>
          <w:sz w:val="48"/>
          <w:szCs w:val="48"/>
          <w:rtl/>
          <w:lang w:bidi="ar-JO"/>
        </w:rPr>
        <w:t xml:space="preserve"> 6 </w:t>
      </w:r>
      <w:r w:rsidRPr="00BC0155">
        <w:rPr>
          <w:sz w:val="48"/>
          <w:szCs w:val="48"/>
          <w:rtl/>
          <w:lang w:bidi="ar-JO"/>
        </w:rPr>
        <w:t>–</w:t>
      </w:r>
      <w:r w:rsidRPr="00BC0155">
        <w:rPr>
          <w:rFonts w:hint="cs"/>
          <w:sz w:val="48"/>
          <w:szCs w:val="48"/>
          <w:rtl/>
          <w:lang w:bidi="ar-JO"/>
        </w:rPr>
        <w:t xml:space="preserve"> 2017.</w:t>
      </w:r>
      <w:bookmarkStart w:id="0" w:name="_GoBack"/>
      <w:bookmarkEnd w:id="0"/>
    </w:p>
    <w:p w:rsidR="008B6B22" w:rsidRDefault="008B6B22" w:rsidP="00BC0155">
      <w:pPr>
        <w:jc w:val="center"/>
        <w:rPr>
          <w:lang w:bidi="ar-JO"/>
        </w:rPr>
      </w:pPr>
      <w:r w:rsidRPr="00BC0155">
        <w:rPr>
          <w:rFonts w:hint="cs"/>
          <w:sz w:val="48"/>
          <w:szCs w:val="48"/>
          <w:rtl/>
          <w:lang w:bidi="ar-JO"/>
        </w:rPr>
        <w:t>والدعوة عامة</w:t>
      </w:r>
    </w:p>
    <w:sectPr w:rsidR="008B6B22" w:rsidSect="00BC0155"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7875"/>
    <w:multiLevelType w:val="hybridMultilevel"/>
    <w:tmpl w:val="1C6CBA82"/>
    <w:lvl w:ilvl="0" w:tplc="9AC06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22"/>
    <w:rsid w:val="00023287"/>
    <w:rsid w:val="00062F11"/>
    <w:rsid w:val="000C03A8"/>
    <w:rsid w:val="000D56F5"/>
    <w:rsid w:val="000D5D24"/>
    <w:rsid w:val="00101FCE"/>
    <w:rsid w:val="00102970"/>
    <w:rsid w:val="0010792D"/>
    <w:rsid w:val="0012390B"/>
    <w:rsid w:val="00194D0F"/>
    <w:rsid w:val="001A2911"/>
    <w:rsid w:val="001B2297"/>
    <w:rsid w:val="001D5DBB"/>
    <w:rsid w:val="001E3857"/>
    <w:rsid w:val="001E7B78"/>
    <w:rsid w:val="001F6C5F"/>
    <w:rsid w:val="002017D9"/>
    <w:rsid w:val="002038D6"/>
    <w:rsid w:val="002300E2"/>
    <w:rsid w:val="00261CEE"/>
    <w:rsid w:val="002B2BD1"/>
    <w:rsid w:val="002D458D"/>
    <w:rsid w:val="002E4DF9"/>
    <w:rsid w:val="002E6A5D"/>
    <w:rsid w:val="002E6E93"/>
    <w:rsid w:val="002F0F52"/>
    <w:rsid w:val="002F22A7"/>
    <w:rsid w:val="00332985"/>
    <w:rsid w:val="0035073B"/>
    <w:rsid w:val="00371C85"/>
    <w:rsid w:val="003825B7"/>
    <w:rsid w:val="00385270"/>
    <w:rsid w:val="00387067"/>
    <w:rsid w:val="00394E8F"/>
    <w:rsid w:val="003F3D31"/>
    <w:rsid w:val="004221F0"/>
    <w:rsid w:val="004233D8"/>
    <w:rsid w:val="00426A66"/>
    <w:rsid w:val="004274CF"/>
    <w:rsid w:val="004563F2"/>
    <w:rsid w:val="00461CF0"/>
    <w:rsid w:val="00466411"/>
    <w:rsid w:val="0047737A"/>
    <w:rsid w:val="00487E8B"/>
    <w:rsid w:val="004B3563"/>
    <w:rsid w:val="004B7951"/>
    <w:rsid w:val="004C5654"/>
    <w:rsid w:val="004E3C1C"/>
    <w:rsid w:val="005022BB"/>
    <w:rsid w:val="0052503C"/>
    <w:rsid w:val="00542A00"/>
    <w:rsid w:val="005464CB"/>
    <w:rsid w:val="00557F27"/>
    <w:rsid w:val="00590CCB"/>
    <w:rsid w:val="005938C7"/>
    <w:rsid w:val="00596A6C"/>
    <w:rsid w:val="005A5CE5"/>
    <w:rsid w:val="005B3648"/>
    <w:rsid w:val="005C4889"/>
    <w:rsid w:val="005D1D2C"/>
    <w:rsid w:val="00613DF7"/>
    <w:rsid w:val="0061511F"/>
    <w:rsid w:val="00674E11"/>
    <w:rsid w:val="006961F6"/>
    <w:rsid w:val="006C603F"/>
    <w:rsid w:val="006D5B5C"/>
    <w:rsid w:val="006F681E"/>
    <w:rsid w:val="006F72AE"/>
    <w:rsid w:val="00704EAB"/>
    <w:rsid w:val="0070720C"/>
    <w:rsid w:val="00723507"/>
    <w:rsid w:val="00740B36"/>
    <w:rsid w:val="00740DF2"/>
    <w:rsid w:val="0074768F"/>
    <w:rsid w:val="00754CE5"/>
    <w:rsid w:val="00760338"/>
    <w:rsid w:val="007618D1"/>
    <w:rsid w:val="00763836"/>
    <w:rsid w:val="007D779B"/>
    <w:rsid w:val="007F2327"/>
    <w:rsid w:val="008160C4"/>
    <w:rsid w:val="008253F1"/>
    <w:rsid w:val="00841595"/>
    <w:rsid w:val="00850571"/>
    <w:rsid w:val="0085118B"/>
    <w:rsid w:val="00852643"/>
    <w:rsid w:val="00865103"/>
    <w:rsid w:val="00887ED8"/>
    <w:rsid w:val="008B6B22"/>
    <w:rsid w:val="008E3A9D"/>
    <w:rsid w:val="008E40BD"/>
    <w:rsid w:val="008E5C41"/>
    <w:rsid w:val="00930B3A"/>
    <w:rsid w:val="0095780E"/>
    <w:rsid w:val="00992AD9"/>
    <w:rsid w:val="009951F9"/>
    <w:rsid w:val="009B6281"/>
    <w:rsid w:val="00A02CE7"/>
    <w:rsid w:val="00A04742"/>
    <w:rsid w:val="00A133B7"/>
    <w:rsid w:val="00A62A52"/>
    <w:rsid w:val="00A90584"/>
    <w:rsid w:val="00AA0DEC"/>
    <w:rsid w:val="00AB25FA"/>
    <w:rsid w:val="00AB4084"/>
    <w:rsid w:val="00AD570A"/>
    <w:rsid w:val="00AE0A9C"/>
    <w:rsid w:val="00AE7A90"/>
    <w:rsid w:val="00B01ACD"/>
    <w:rsid w:val="00B125D3"/>
    <w:rsid w:val="00B17384"/>
    <w:rsid w:val="00B42D9E"/>
    <w:rsid w:val="00B4384B"/>
    <w:rsid w:val="00B63781"/>
    <w:rsid w:val="00B84460"/>
    <w:rsid w:val="00B914AE"/>
    <w:rsid w:val="00B9486C"/>
    <w:rsid w:val="00BA28EE"/>
    <w:rsid w:val="00BC0155"/>
    <w:rsid w:val="00BF14E1"/>
    <w:rsid w:val="00C161D7"/>
    <w:rsid w:val="00C30F0C"/>
    <w:rsid w:val="00C34F67"/>
    <w:rsid w:val="00C45192"/>
    <w:rsid w:val="00C514A8"/>
    <w:rsid w:val="00C52765"/>
    <w:rsid w:val="00C75F86"/>
    <w:rsid w:val="00C86B9A"/>
    <w:rsid w:val="00CB2215"/>
    <w:rsid w:val="00CB6FA7"/>
    <w:rsid w:val="00CF0E78"/>
    <w:rsid w:val="00D00E95"/>
    <w:rsid w:val="00D1439E"/>
    <w:rsid w:val="00D31AB6"/>
    <w:rsid w:val="00D35ED2"/>
    <w:rsid w:val="00D40007"/>
    <w:rsid w:val="00D507B3"/>
    <w:rsid w:val="00D623FF"/>
    <w:rsid w:val="00D6664C"/>
    <w:rsid w:val="00D77293"/>
    <w:rsid w:val="00D92EAD"/>
    <w:rsid w:val="00DC19EE"/>
    <w:rsid w:val="00DF43C9"/>
    <w:rsid w:val="00E37623"/>
    <w:rsid w:val="00E41E5B"/>
    <w:rsid w:val="00E4237D"/>
    <w:rsid w:val="00E87D9A"/>
    <w:rsid w:val="00E93B69"/>
    <w:rsid w:val="00ED6C06"/>
    <w:rsid w:val="00ED7866"/>
    <w:rsid w:val="00EF05F2"/>
    <w:rsid w:val="00F04DDC"/>
    <w:rsid w:val="00F34977"/>
    <w:rsid w:val="00F8166A"/>
    <w:rsid w:val="00F82E28"/>
    <w:rsid w:val="00F931FF"/>
    <w:rsid w:val="00FA1300"/>
    <w:rsid w:val="00FC1AC5"/>
    <w:rsid w:val="00FC582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F548D"/>
  <w15:chartTrackingRefBased/>
  <w15:docId w15:val="{0CCA1112-F228-4146-B2E6-FDA1BB83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wadood</dc:creator>
  <cp:keywords/>
  <dc:description/>
  <cp:lastModifiedBy>wadood</cp:lastModifiedBy>
  <cp:revision>3</cp:revision>
  <cp:lastPrinted>2017-06-12T05:21:00Z</cp:lastPrinted>
  <dcterms:created xsi:type="dcterms:W3CDTF">2017-06-12T05:04:00Z</dcterms:created>
  <dcterms:modified xsi:type="dcterms:W3CDTF">2017-06-12T05:29:00Z</dcterms:modified>
</cp:coreProperties>
</file>