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54" w:rsidRDefault="00AA4454" w:rsidP="00AA44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proofErr w:type="gramStart"/>
      <w:r w:rsidRPr="009B250D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إعلان</w:t>
      </w:r>
      <w:proofErr w:type="gramEnd"/>
      <w:r w:rsidRPr="009B250D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إلى طلبة كلية الطب</w:t>
      </w:r>
    </w:p>
    <w:p w:rsidR="00AA4454" w:rsidRPr="009B250D" w:rsidRDefault="00AA4454" w:rsidP="00AA44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جدول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امتحانات التكميلي </w:t>
      </w:r>
      <w:r w:rsidR="001434D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(للطلبة الذين تغيبوا عن الامتحان النهائي) والإكمال (للطلبة الراسبين في المادة وتحسب العلامة من 100)</w:t>
      </w:r>
    </w:p>
    <w:p w:rsidR="00AA4454" w:rsidRDefault="00AA4454" w:rsidP="00AA4454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امتحانات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التكميل:</w:t>
      </w:r>
    </w:p>
    <w:tbl>
      <w:tblPr>
        <w:tblStyle w:val="a4"/>
        <w:bidiVisual/>
        <w:tblW w:w="9494" w:type="dxa"/>
        <w:tblLook w:val="04A0"/>
      </w:tblPr>
      <w:tblGrid>
        <w:gridCol w:w="1395"/>
        <w:gridCol w:w="2063"/>
        <w:gridCol w:w="1412"/>
        <w:gridCol w:w="1134"/>
        <w:gridCol w:w="1690"/>
        <w:gridCol w:w="1800"/>
      </w:tblGrid>
      <w:tr w:rsidR="00AA4454" w:rsidTr="002F7CD3"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رقم المادة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اسم المادة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تاريخ عقد الامتحان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اليوم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الساعة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موقع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الامتحان</w:t>
            </w:r>
          </w:p>
        </w:tc>
      </w:tr>
      <w:tr w:rsidR="00AA4454" w:rsidTr="002F7CD3"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31501102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مقدمة في الكيمياء الحيوية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10/9/2017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الأحد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9:00- 11:00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  <w:tr w:rsidR="00AA4454" w:rsidTr="002F7CD3">
        <w:trPr>
          <w:trHeight w:val="184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31505291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الصحة العامة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10/9/2017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الأحد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9:00-11.00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  <w:tr w:rsidR="00AA4454" w:rsidTr="002F7CD3">
        <w:trPr>
          <w:trHeight w:val="469"/>
        </w:trPr>
        <w:tc>
          <w:tcPr>
            <w:tcW w:w="1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31505204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الوبائيات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والإحصاء الحيوي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10/9/2017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الأحد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11.30-1.30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</w:tbl>
    <w:p w:rsidR="00AA4454" w:rsidRDefault="00AA4454" w:rsidP="00AA4454">
      <w:pPr>
        <w:spacing w:line="20" w:lineRule="exac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AA4454" w:rsidRDefault="00AA4454" w:rsidP="00AA4454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امتحانات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الإكمال:</w:t>
      </w:r>
    </w:p>
    <w:p w:rsidR="00AA4454" w:rsidRDefault="00AA4454" w:rsidP="00AA4454">
      <w:pP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- لطلبة السنة الأولى طب:</w:t>
      </w:r>
    </w:p>
    <w:tbl>
      <w:tblPr>
        <w:tblStyle w:val="a4"/>
        <w:bidiVisual/>
        <w:tblW w:w="9584" w:type="dxa"/>
        <w:tblLook w:val="04A0"/>
      </w:tblPr>
      <w:tblGrid>
        <w:gridCol w:w="1394"/>
        <w:gridCol w:w="2117"/>
        <w:gridCol w:w="1642"/>
        <w:gridCol w:w="1122"/>
        <w:gridCol w:w="1572"/>
        <w:gridCol w:w="1737"/>
      </w:tblGrid>
      <w:tr w:rsidR="00AA4454" w:rsidTr="002F7CD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رقم المادة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اسم المادة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تاريخ عقد الامتحان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اليوم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الساعة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موقع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الامتحان</w:t>
            </w:r>
          </w:p>
        </w:tc>
      </w:tr>
      <w:tr w:rsidR="00AA4454" w:rsidTr="002F7CD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30203104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العلوم الحياتية العامة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11/9/2017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الاثنين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9:00- 11:00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القسم المعني/كلية العلوم</w:t>
            </w:r>
          </w:p>
        </w:tc>
      </w:tr>
      <w:tr w:rsidR="00AA4454" w:rsidTr="002F7CD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30206106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الكيمياء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العامة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لطلبة الطب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12/9/2017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الثلاثاء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9:00- 11:00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القسم المعني/كلية العلوم </w:t>
            </w:r>
          </w:p>
        </w:tc>
      </w:tr>
      <w:tr w:rsidR="00AA4454" w:rsidTr="002F7CD3">
        <w:trPr>
          <w:trHeight w:val="857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30201106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الفيزياء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الطبية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13/9/2017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الأربعاء</w:t>
            </w:r>
            <w:proofErr w:type="gramEnd"/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9:00- 11:00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القسم المعني/كلية العلوم </w:t>
            </w:r>
          </w:p>
        </w:tc>
      </w:tr>
      <w:tr w:rsidR="00AA4454" w:rsidTr="002F7CD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30206131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الكيمياء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العضوية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لطلبة الطب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14/9/2017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الخميس</w:t>
            </w:r>
            <w:proofErr w:type="gramEnd"/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9:00- 11:00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القسم المعني/كلية العلوم </w:t>
            </w:r>
          </w:p>
        </w:tc>
      </w:tr>
      <w:tr w:rsidR="00AA4454" w:rsidTr="002F7CD3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31502110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التشريح وعلم الأجنة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11/9/2017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الاثنين</w:t>
            </w:r>
            <w:proofErr w:type="gramEnd"/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11:30- 1:30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</w:tbl>
    <w:p w:rsidR="00AA4454" w:rsidRDefault="00AA4454" w:rsidP="00AA4454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AA4454" w:rsidRDefault="00AA4454" w:rsidP="00AA4454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a4"/>
        <w:bidiVisual/>
        <w:tblW w:w="9832" w:type="dxa"/>
        <w:tblLook w:val="04A0"/>
      </w:tblPr>
      <w:tblGrid>
        <w:gridCol w:w="1394"/>
        <w:gridCol w:w="2200"/>
        <w:gridCol w:w="1418"/>
        <w:gridCol w:w="992"/>
        <w:gridCol w:w="1984"/>
        <w:gridCol w:w="1844"/>
      </w:tblGrid>
      <w:tr w:rsidR="00AA4454" w:rsidTr="002F7CD3">
        <w:trPr>
          <w:trHeight w:val="519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31502111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علم الأنسجة العام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12/9/2017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الثلاثاء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11:30- 1:30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  <w:tr w:rsidR="00AA4454" w:rsidTr="002F7CD3">
        <w:trPr>
          <w:trHeight w:val="519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31501100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مقدمة في علم وظائف الأعضاء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13/9/2017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الأربعاء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11:30- 1:30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  <w:tr w:rsidR="00AA4454" w:rsidTr="002F7CD3">
        <w:trPr>
          <w:trHeight w:val="15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31501102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مقدمة في الكيمياء الحيوية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14/9/2017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الخميس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11:30- 1:30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</w:tbl>
    <w:p w:rsidR="00AA4454" w:rsidRDefault="00AA4454" w:rsidP="00AA4454">
      <w:pPr>
        <w:spacing w:line="140" w:lineRule="exact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B152EE" w:rsidRDefault="00B152EE" w:rsidP="00AA4454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B152EE" w:rsidRDefault="00B152EE" w:rsidP="00B152EE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AA4454" w:rsidRDefault="00AA4454" w:rsidP="00B152EE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>لطلبة السنة الثانية طب :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</w:p>
    <w:tbl>
      <w:tblPr>
        <w:tblStyle w:val="a4"/>
        <w:bidiVisual/>
        <w:tblW w:w="9832" w:type="dxa"/>
        <w:tblLook w:val="04A0"/>
      </w:tblPr>
      <w:tblGrid>
        <w:gridCol w:w="1394"/>
        <w:gridCol w:w="2200"/>
        <w:gridCol w:w="1418"/>
        <w:gridCol w:w="992"/>
        <w:gridCol w:w="1984"/>
        <w:gridCol w:w="1844"/>
      </w:tblGrid>
      <w:tr w:rsidR="00AA4454" w:rsidTr="002F7CD3">
        <w:trPr>
          <w:trHeight w:val="15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31500231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الجهاز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القلبي الوعائي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10/9/2017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الأحد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9:00- 11:00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  <w:tr w:rsidR="00AA4454" w:rsidTr="002F7CD3">
        <w:trPr>
          <w:trHeight w:val="15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31500271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الجهاز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اللمفاوي والدم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11/9/2017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الاثنين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9:00- 11:00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  <w:tr w:rsidR="00AA4454" w:rsidTr="002F7CD3">
        <w:trPr>
          <w:trHeight w:val="15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31500251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الجهاز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الهضمي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12/9/2017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الثلاثاء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9:00- 11:00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  <w:tr w:rsidR="00AA4454" w:rsidTr="002F7CD3">
        <w:trPr>
          <w:trHeight w:val="15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31501261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أساسيات الوارثة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والبيولوجيا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الجزئيية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13/9/2017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الأربعاء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9.00- 11.00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  <w:tr w:rsidR="00AA4454" w:rsidTr="002F7CD3">
        <w:trPr>
          <w:trHeight w:val="15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31504204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مقدمة في علم الإحياء الدقيقة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14/9/2017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الخميس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9:00- 11.00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  <w:tr w:rsidR="00AA4454" w:rsidTr="002F7CD3">
        <w:trPr>
          <w:trHeight w:val="15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31505291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الصحة العامة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10/9/2017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الأحد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11.30- 1.30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  <w:tr w:rsidR="00AA4454" w:rsidTr="002F7CD3">
        <w:trPr>
          <w:trHeight w:val="15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31501221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الكيمياء الحيوية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11/9/2017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الاثنين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11.30- 1.30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  <w:tr w:rsidR="00AA4454" w:rsidTr="002F7CD3">
        <w:trPr>
          <w:trHeight w:val="15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31505204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الوبائيات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والإحصاء الحيوي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12/9/2017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الثلاثاء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11.30- 1.30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  <w:tr w:rsidR="00AA4454" w:rsidTr="002F7CD3">
        <w:trPr>
          <w:trHeight w:val="15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31504205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مقدمة في علم الإمراض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13/9/2017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الأربعاء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11.30- 1.30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  <w:tr w:rsidR="00AA4454" w:rsidTr="002F7CD3">
        <w:trPr>
          <w:trHeight w:val="15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31503203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مقدمة في علم الأدوية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14/9/2017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الخميس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11.30- 1.30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  <w:tr w:rsidR="00AA4454" w:rsidTr="002F7CD3">
        <w:trPr>
          <w:trHeight w:val="158"/>
        </w:trPr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21505201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طب المجتمع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14/9/2017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الخميس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1.30- 3:30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454" w:rsidRDefault="00AA4454" w:rsidP="002F7CD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عمادة كلية الطب</w:t>
            </w:r>
          </w:p>
        </w:tc>
      </w:tr>
    </w:tbl>
    <w:p w:rsidR="00AA4454" w:rsidRDefault="00AA4454" w:rsidP="00AA4454">
      <w:pPr>
        <w:pStyle w:val="a3"/>
        <w:bidi w:val="0"/>
        <w:spacing w:line="100" w:lineRule="exac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AA4454" w:rsidRDefault="00AA4454" w:rsidP="00AA4454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  <w:lang w:bidi="ar-JO"/>
        </w:rPr>
        <w:t xml:space="preserve">                                                                         عميد كلية الطب </w:t>
      </w:r>
    </w:p>
    <w:p w:rsidR="00AA4454" w:rsidRDefault="00AA4454" w:rsidP="00AA4454">
      <w:pPr>
        <w:bidi w:val="0"/>
        <w:spacing w:line="20" w:lineRule="exact"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JO"/>
        </w:rPr>
      </w:pPr>
    </w:p>
    <w:p w:rsidR="00AA4454" w:rsidRDefault="00AA4454" w:rsidP="00AA4454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>
        <w:rPr>
          <w:rFonts w:asciiTheme="majorBidi" w:hAnsiTheme="majorBidi" w:cstheme="majorBidi"/>
          <w:b/>
          <w:bCs/>
          <w:sz w:val="30"/>
          <w:szCs w:val="30"/>
          <w:rtl/>
          <w:lang w:bidi="ar-JO"/>
        </w:rPr>
        <w:t xml:space="preserve">                                                                      أ.د. زياد </w:t>
      </w:r>
      <w:proofErr w:type="spellStart"/>
      <w:r>
        <w:rPr>
          <w:rFonts w:asciiTheme="majorBidi" w:hAnsiTheme="majorBidi" w:cstheme="majorBidi"/>
          <w:b/>
          <w:bCs/>
          <w:sz w:val="30"/>
          <w:szCs w:val="30"/>
          <w:rtl/>
          <w:lang w:bidi="ar-JO"/>
        </w:rPr>
        <w:t>عكاوي</w:t>
      </w:r>
      <w:proofErr w:type="spellEnd"/>
      <w:r>
        <w:rPr>
          <w:rFonts w:asciiTheme="majorBidi" w:hAnsiTheme="majorBidi" w:cstheme="majorBidi"/>
          <w:b/>
          <w:bCs/>
          <w:sz w:val="30"/>
          <w:szCs w:val="30"/>
          <w:rtl/>
          <w:lang w:bidi="ar-JO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0"/>
          <w:szCs w:val="30"/>
          <w:rtl/>
          <w:lang w:bidi="ar-JO"/>
        </w:rPr>
        <w:t>جريسات</w:t>
      </w:r>
      <w:proofErr w:type="spellEnd"/>
    </w:p>
    <w:p w:rsidR="00AA4454" w:rsidRPr="00406F14" w:rsidRDefault="00AA4454" w:rsidP="00AA4454">
      <w:pPr>
        <w:rPr>
          <w:sz w:val="24"/>
          <w:szCs w:val="24"/>
          <w:rtl/>
          <w:lang w:bidi="ar-JO"/>
        </w:rPr>
      </w:pPr>
    </w:p>
    <w:p w:rsidR="00AA4454" w:rsidRDefault="00AA4454" w:rsidP="00AA4454">
      <w:pPr>
        <w:rPr>
          <w:sz w:val="16"/>
          <w:szCs w:val="16"/>
          <w:rtl/>
          <w:lang w:bidi="ar-JO"/>
        </w:rPr>
      </w:pPr>
    </w:p>
    <w:p w:rsidR="00841070" w:rsidRDefault="00841070"/>
    <w:sectPr w:rsidR="00841070" w:rsidSect="002E13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A4454"/>
    <w:rsid w:val="0000359F"/>
    <w:rsid w:val="000E71C0"/>
    <w:rsid w:val="001434D2"/>
    <w:rsid w:val="002E133E"/>
    <w:rsid w:val="006C69EE"/>
    <w:rsid w:val="00816A68"/>
    <w:rsid w:val="00841070"/>
    <w:rsid w:val="00AA4454"/>
    <w:rsid w:val="00B152EE"/>
    <w:rsid w:val="00F8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454"/>
    <w:pPr>
      <w:ind w:left="720"/>
      <w:contextualSpacing/>
    </w:pPr>
  </w:style>
  <w:style w:type="table" w:styleId="a4">
    <w:name w:val="Table Grid"/>
    <w:basedOn w:val="a1"/>
    <w:uiPriority w:val="59"/>
    <w:rsid w:val="00AA4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saleem</cp:lastModifiedBy>
  <cp:revision>8</cp:revision>
  <cp:lastPrinted>2017-07-16T09:24:00Z</cp:lastPrinted>
  <dcterms:created xsi:type="dcterms:W3CDTF">2017-07-16T06:33:00Z</dcterms:created>
  <dcterms:modified xsi:type="dcterms:W3CDTF">2017-07-16T10:30:00Z</dcterms:modified>
</cp:coreProperties>
</file>