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6A" w:rsidRDefault="00631DAB" w:rsidP="00631DAB">
      <w:pPr>
        <w:jc w:val="center"/>
        <w:rPr>
          <w:b/>
          <w:bCs/>
          <w:sz w:val="38"/>
          <w:szCs w:val="38"/>
          <w:rtl/>
          <w:lang w:bidi="ar-JO"/>
        </w:rPr>
      </w:pPr>
      <w:r>
        <w:rPr>
          <w:rFonts w:hint="cs"/>
          <w:b/>
          <w:bCs/>
          <w:sz w:val="38"/>
          <w:szCs w:val="38"/>
          <w:rtl/>
          <w:lang w:bidi="ar-SA"/>
        </w:rPr>
        <w:t xml:space="preserve">انجازات دائرة  </w:t>
      </w:r>
      <w:r w:rsidR="00831490">
        <w:rPr>
          <w:rFonts w:hint="cs"/>
          <w:b/>
          <w:bCs/>
          <w:sz w:val="38"/>
          <w:szCs w:val="38"/>
          <w:rtl/>
          <w:lang w:bidi="ar-SA"/>
        </w:rPr>
        <w:t>الهيئات والنشاطات الطلابية</w:t>
      </w:r>
      <w:r w:rsidR="00550B6A">
        <w:rPr>
          <w:b/>
          <w:bCs/>
          <w:sz w:val="38"/>
          <w:szCs w:val="38"/>
          <w:rtl/>
          <w:lang w:bidi="ar-SA"/>
        </w:rPr>
        <w:t xml:space="preserve"> </w:t>
      </w:r>
    </w:p>
    <w:p w:rsidR="00550B6A" w:rsidRDefault="00483170" w:rsidP="00831490">
      <w:pPr>
        <w:jc w:val="center"/>
        <w:rPr>
          <w:b/>
          <w:bCs/>
          <w:sz w:val="38"/>
          <w:szCs w:val="38"/>
          <w:rtl/>
          <w:lang w:bidi="ar-JO"/>
        </w:rPr>
      </w:pPr>
      <w:r>
        <w:rPr>
          <w:rFonts w:hint="cs"/>
          <w:b/>
          <w:bCs/>
          <w:sz w:val="38"/>
          <w:szCs w:val="38"/>
          <w:rtl/>
          <w:lang w:bidi="ar-JO"/>
        </w:rPr>
        <w:t xml:space="preserve">للعام الجامعي </w:t>
      </w:r>
      <w:r w:rsidR="00831490">
        <w:rPr>
          <w:rFonts w:hint="cs"/>
          <w:b/>
          <w:bCs/>
          <w:sz w:val="38"/>
          <w:szCs w:val="38"/>
          <w:rtl/>
          <w:lang w:bidi="ar-JO"/>
        </w:rPr>
        <w:t>2018/2019</w:t>
      </w:r>
    </w:p>
    <w:tbl>
      <w:tblPr>
        <w:tblStyle w:val="af1"/>
        <w:bidiVisual/>
        <w:tblW w:w="9498" w:type="dxa"/>
        <w:tblInd w:w="-517" w:type="dxa"/>
        <w:tblLook w:val="04A0"/>
      </w:tblPr>
      <w:tblGrid>
        <w:gridCol w:w="709"/>
        <w:gridCol w:w="4678"/>
        <w:gridCol w:w="2410"/>
        <w:gridCol w:w="1701"/>
      </w:tblGrid>
      <w:tr w:rsidR="009A0913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9A0913" w:rsidRPr="009A0913" w:rsidRDefault="009A0913" w:rsidP="009A091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ر.م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:rsidR="009A0913" w:rsidRPr="009A0913" w:rsidRDefault="009A0913" w:rsidP="009A091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9A0913" w:rsidRPr="009A0913" w:rsidRDefault="009A0913" w:rsidP="009A091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المكان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9A0913" w:rsidRPr="009A0913" w:rsidRDefault="009A0913" w:rsidP="009A091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Pr="009A0913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استقبال الطلبة المستجدين من خلال طلبة النشاطات والمبادرات الطلابية لمساعدتهم في تسهيل عملية التسجيل وتعريفهم بالجامعة ومرافقها</w:t>
            </w:r>
          </w:p>
        </w:tc>
        <w:tc>
          <w:tcPr>
            <w:tcW w:w="2410" w:type="dxa"/>
          </w:tcPr>
          <w:p w:rsidR="00E30ED9" w:rsidRPr="009A0913" w:rsidRDefault="00E30ED9" w:rsidP="005A4EC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</w:t>
            </w:r>
          </w:p>
        </w:tc>
        <w:tc>
          <w:tcPr>
            <w:tcW w:w="1701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Pr="009A0913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وتنظيم لقاء للطلبة المستجدين مع الاستاذ الدكتور رئيس الجامعة</w:t>
            </w:r>
          </w:p>
        </w:tc>
        <w:tc>
          <w:tcPr>
            <w:tcW w:w="2410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مسرح الجامعة</w:t>
            </w:r>
          </w:p>
        </w:tc>
        <w:tc>
          <w:tcPr>
            <w:tcW w:w="1701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Pr="009A0913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حفل خاص بالطلبة المستجدين</w:t>
            </w:r>
          </w:p>
        </w:tc>
        <w:tc>
          <w:tcPr>
            <w:tcW w:w="2410" w:type="dxa"/>
          </w:tcPr>
          <w:p w:rsidR="00E30ED9" w:rsidRPr="009A0913" w:rsidRDefault="00E30ED9" w:rsidP="005A4EC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مسرح الجامعة</w:t>
            </w:r>
          </w:p>
        </w:tc>
        <w:tc>
          <w:tcPr>
            <w:tcW w:w="1701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Pr="009A0913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نشاطات ترفيهية خاصة بطلبة المبادرات للطلبة المستجدين</w:t>
            </w:r>
          </w:p>
        </w:tc>
        <w:tc>
          <w:tcPr>
            <w:tcW w:w="2410" w:type="dxa"/>
          </w:tcPr>
          <w:p w:rsidR="00E30ED9" w:rsidRPr="009A0913" w:rsidRDefault="00E30ED9" w:rsidP="005A4EC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مسرح الجامعة</w:t>
            </w:r>
          </w:p>
        </w:tc>
        <w:tc>
          <w:tcPr>
            <w:tcW w:w="1701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Pr="009A0913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لقاءات ميدانية مع طلبة الجامعة للتعريف بعمادة شؤون الطلبة وما تقدمه من خدمات</w:t>
            </w:r>
          </w:p>
        </w:tc>
        <w:tc>
          <w:tcPr>
            <w:tcW w:w="2410" w:type="dxa"/>
          </w:tcPr>
          <w:p w:rsidR="00E30ED9" w:rsidRPr="009A0913" w:rsidRDefault="00E30ED9" w:rsidP="005A4EC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</w:t>
            </w:r>
          </w:p>
        </w:tc>
        <w:tc>
          <w:tcPr>
            <w:tcW w:w="1701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Pr="009A0913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حملة كفالة يتيم السنوية من خلال طلبة المبادرات والأنشطة الطلابية</w:t>
            </w:r>
          </w:p>
        </w:tc>
        <w:tc>
          <w:tcPr>
            <w:tcW w:w="2410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 وكلياتها الخارجية</w:t>
            </w:r>
          </w:p>
        </w:tc>
        <w:tc>
          <w:tcPr>
            <w:tcW w:w="1701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Pr="009A0913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اقامة محاضرة بعنوان (لا للمخدرات) واثرها على الفرد والأسرة والمجتمع </w:t>
            </w:r>
          </w:p>
        </w:tc>
        <w:tc>
          <w:tcPr>
            <w:tcW w:w="2410" w:type="dxa"/>
          </w:tcPr>
          <w:p w:rsidR="00E30ED9" w:rsidRPr="009A0913" w:rsidRDefault="00E30ED9" w:rsidP="005A4EC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مسرح الجامعة</w:t>
            </w:r>
          </w:p>
        </w:tc>
        <w:tc>
          <w:tcPr>
            <w:tcW w:w="1701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الموسم الثقافي والفني وعلى مستوى الجامعة وكلياتها الخارجية يتضمن (القصة، الشعر، رسم الكاريكاتير ، مقالة ، رسم)</w:t>
            </w:r>
          </w:p>
        </w:tc>
        <w:tc>
          <w:tcPr>
            <w:tcW w:w="2410" w:type="dxa"/>
          </w:tcPr>
          <w:p w:rsidR="00E30ED9" w:rsidRPr="009A0913" w:rsidRDefault="00E30ED9" w:rsidP="005A4EC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 وكلياتها الخارجية</w:t>
            </w:r>
          </w:p>
        </w:tc>
        <w:tc>
          <w:tcPr>
            <w:tcW w:w="1701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تنظم زيارات الى قصر رغدان العامر للإطلاع على موجوداته المرتبطة بتاريخ الاردن الحديث والأسرة الملكية الهاشمية </w:t>
            </w:r>
          </w:p>
        </w:tc>
        <w:tc>
          <w:tcPr>
            <w:tcW w:w="2410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قصر رغدان</w:t>
            </w:r>
          </w:p>
        </w:tc>
        <w:tc>
          <w:tcPr>
            <w:tcW w:w="1701" w:type="dxa"/>
          </w:tcPr>
          <w:p w:rsidR="00E30ED9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أصبوحة شعر لطلبة الجامعة من خلال الطلبة المتميزين في هذا المجال</w:t>
            </w:r>
          </w:p>
        </w:tc>
        <w:tc>
          <w:tcPr>
            <w:tcW w:w="2410" w:type="dxa"/>
          </w:tcPr>
          <w:p w:rsidR="00E30ED9" w:rsidRPr="009A0913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</w:t>
            </w:r>
          </w:p>
        </w:tc>
        <w:tc>
          <w:tcPr>
            <w:tcW w:w="1701" w:type="dxa"/>
          </w:tcPr>
          <w:p w:rsidR="00E30ED9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معسكر في مدينة العقبة لطلبة الجامعة بالتعاون مع وزارة الشباب</w:t>
            </w:r>
          </w:p>
        </w:tc>
        <w:tc>
          <w:tcPr>
            <w:tcW w:w="2410" w:type="dxa"/>
          </w:tcPr>
          <w:p w:rsidR="00E30ED9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مدينة العقبة</w:t>
            </w:r>
          </w:p>
        </w:tc>
        <w:tc>
          <w:tcPr>
            <w:tcW w:w="1701" w:type="dxa"/>
          </w:tcPr>
          <w:p w:rsidR="00E30ED9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9A0913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يوم ابداعي للطلبة المتميزين في الرسم داخل الحرم الجامعي</w:t>
            </w:r>
          </w:p>
          <w:p w:rsidR="00631DAB" w:rsidRDefault="00631DAB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</w:p>
          <w:p w:rsidR="00631DAB" w:rsidRDefault="00631DAB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</w:p>
          <w:p w:rsidR="00631DAB" w:rsidRDefault="00631DAB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</w:p>
          <w:p w:rsidR="00631DAB" w:rsidRDefault="00631DAB" w:rsidP="009A0913">
            <w:pPr>
              <w:jc w:val="both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410" w:type="dxa"/>
          </w:tcPr>
          <w:p w:rsidR="00E30ED9" w:rsidRPr="009A0913" w:rsidRDefault="00E30ED9" w:rsidP="005A4EC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</w:t>
            </w:r>
          </w:p>
        </w:tc>
        <w:tc>
          <w:tcPr>
            <w:tcW w:w="1701" w:type="dxa"/>
          </w:tcPr>
          <w:p w:rsidR="00E30ED9" w:rsidRDefault="00E30ED9" w:rsidP="009A09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9A0913" w:rsidRDefault="00E30ED9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ر.م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:rsidR="00E30ED9" w:rsidRPr="009A0913" w:rsidRDefault="00E30ED9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E30ED9" w:rsidRPr="009A0913" w:rsidRDefault="00E30ED9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المكان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E30ED9" w:rsidRPr="009A0913" w:rsidRDefault="00E30ED9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D3794E" w:rsidRDefault="00E30ED9" w:rsidP="00D3794E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محاضرة حوادث السير وآثارها</w:t>
            </w:r>
          </w:p>
        </w:tc>
        <w:tc>
          <w:tcPr>
            <w:tcW w:w="2410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</w:t>
            </w:r>
          </w:p>
        </w:tc>
        <w:tc>
          <w:tcPr>
            <w:tcW w:w="1701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D3794E" w:rsidRDefault="00E30ED9" w:rsidP="00D3794E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تنظيم رحلات طلابية لطلبة الجامعة وكلياتها الخارجية</w:t>
            </w:r>
          </w:p>
        </w:tc>
        <w:tc>
          <w:tcPr>
            <w:tcW w:w="2410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اماكن سياحية</w:t>
            </w:r>
          </w:p>
        </w:tc>
        <w:tc>
          <w:tcPr>
            <w:tcW w:w="1701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D3794E" w:rsidRDefault="00E30ED9" w:rsidP="00D3794E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محاضرات لنبذ العنف والحوار الايجابي</w:t>
            </w:r>
          </w:p>
        </w:tc>
        <w:tc>
          <w:tcPr>
            <w:tcW w:w="2410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 وكلياتها الخارجية</w:t>
            </w:r>
          </w:p>
        </w:tc>
        <w:tc>
          <w:tcPr>
            <w:tcW w:w="1701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D3794E" w:rsidRDefault="00E30ED9" w:rsidP="00D3794E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معرض ابداعات انتاجات الطلبة</w:t>
            </w:r>
          </w:p>
        </w:tc>
        <w:tc>
          <w:tcPr>
            <w:tcW w:w="2410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</w:t>
            </w:r>
          </w:p>
        </w:tc>
        <w:tc>
          <w:tcPr>
            <w:tcW w:w="1701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E30ED9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E30ED9" w:rsidRPr="00D3794E" w:rsidRDefault="00E30ED9" w:rsidP="00D3794E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E30ED9" w:rsidRDefault="00E30ED9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تنظيم زيارات طلابية الى دور الايتام ودور المسنين وتوزيع الهدايا</w:t>
            </w:r>
          </w:p>
        </w:tc>
        <w:tc>
          <w:tcPr>
            <w:tcW w:w="2410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دور الايتام ودور المسنين</w:t>
            </w:r>
          </w:p>
        </w:tc>
        <w:tc>
          <w:tcPr>
            <w:tcW w:w="1701" w:type="dxa"/>
          </w:tcPr>
          <w:p w:rsidR="00E30ED9" w:rsidRDefault="00E30ED9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831490" w:rsidRPr="009A0913" w:rsidTr="00D3794E">
        <w:tc>
          <w:tcPr>
            <w:tcW w:w="709" w:type="dxa"/>
            <w:shd w:val="clear" w:color="auto" w:fill="A6A6A6" w:themeFill="background1" w:themeFillShade="A6"/>
          </w:tcPr>
          <w:p w:rsidR="00831490" w:rsidRPr="00D3794E" w:rsidRDefault="00831490" w:rsidP="00D3794E">
            <w:pPr>
              <w:pStyle w:val="a8"/>
              <w:numPr>
                <w:ilvl w:val="0"/>
                <w:numId w:val="8"/>
              </w:numPr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831490" w:rsidRDefault="00831490" w:rsidP="0083149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تنظيم ورشات عمل بخصوص دور الجمعيات العلمية الطلابية والأندية والمبادرات في تنمية الابداع الطلابي</w:t>
            </w:r>
          </w:p>
        </w:tc>
        <w:tc>
          <w:tcPr>
            <w:tcW w:w="2410" w:type="dxa"/>
          </w:tcPr>
          <w:p w:rsidR="00831490" w:rsidRDefault="00831490" w:rsidP="00FD5585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 وكلياتها الخارجية</w:t>
            </w:r>
          </w:p>
        </w:tc>
        <w:tc>
          <w:tcPr>
            <w:tcW w:w="1701" w:type="dxa"/>
          </w:tcPr>
          <w:p w:rsidR="00831490" w:rsidRDefault="00831490" w:rsidP="00FD5585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D3794E" w:rsidRDefault="00D3794E" w:rsidP="009A0913">
      <w:pPr>
        <w:jc w:val="center"/>
        <w:rPr>
          <w:b/>
          <w:bCs/>
          <w:sz w:val="38"/>
          <w:szCs w:val="38"/>
          <w:rtl/>
          <w:lang w:bidi="ar-JO"/>
        </w:rPr>
      </w:pPr>
    </w:p>
    <w:p w:rsidR="00E30ED9" w:rsidRDefault="00E30ED9" w:rsidP="00157527">
      <w:pPr>
        <w:rPr>
          <w:b/>
          <w:bCs/>
          <w:sz w:val="38"/>
          <w:szCs w:val="38"/>
          <w:rtl/>
          <w:lang w:bidi="ar-JO"/>
        </w:rPr>
      </w:pPr>
    </w:p>
    <w:p w:rsidR="00631DAB" w:rsidRDefault="00631DAB" w:rsidP="00157527">
      <w:pPr>
        <w:rPr>
          <w:b/>
          <w:bCs/>
          <w:sz w:val="38"/>
          <w:szCs w:val="38"/>
          <w:rtl/>
          <w:lang w:bidi="ar-JO"/>
        </w:rPr>
      </w:pPr>
    </w:p>
    <w:p w:rsidR="00631DAB" w:rsidRDefault="00631DAB" w:rsidP="00157527">
      <w:pPr>
        <w:rPr>
          <w:b/>
          <w:bCs/>
          <w:sz w:val="38"/>
          <w:szCs w:val="38"/>
          <w:rtl/>
          <w:lang w:bidi="ar-JO"/>
        </w:rPr>
      </w:pPr>
    </w:p>
    <w:p w:rsidR="00631DAB" w:rsidRDefault="00631DAB" w:rsidP="00157527">
      <w:pPr>
        <w:rPr>
          <w:b/>
          <w:bCs/>
          <w:sz w:val="38"/>
          <w:szCs w:val="38"/>
          <w:rtl/>
          <w:lang w:bidi="ar-JO"/>
        </w:rPr>
      </w:pPr>
    </w:p>
    <w:p w:rsidR="00631DAB" w:rsidRDefault="00631DAB" w:rsidP="00157527">
      <w:pPr>
        <w:rPr>
          <w:b/>
          <w:bCs/>
          <w:sz w:val="38"/>
          <w:szCs w:val="38"/>
          <w:rtl/>
          <w:lang w:bidi="ar-JO"/>
        </w:rPr>
      </w:pPr>
    </w:p>
    <w:p w:rsidR="00631DAB" w:rsidRDefault="00631DAB" w:rsidP="00157527">
      <w:pPr>
        <w:rPr>
          <w:b/>
          <w:bCs/>
          <w:sz w:val="38"/>
          <w:szCs w:val="38"/>
          <w:rtl/>
          <w:lang w:bidi="ar-JO"/>
        </w:rPr>
      </w:pPr>
    </w:p>
    <w:p w:rsidR="00631DAB" w:rsidRDefault="00631DAB" w:rsidP="00157527">
      <w:pPr>
        <w:rPr>
          <w:b/>
          <w:bCs/>
          <w:sz w:val="38"/>
          <w:szCs w:val="38"/>
          <w:rtl/>
          <w:lang w:bidi="ar-JO"/>
        </w:rPr>
      </w:pPr>
    </w:p>
    <w:p w:rsidR="00631DAB" w:rsidRDefault="00631DAB" w:rsidP="00157527">
      <w:pPr>
        <w:rPr>
          <w:b/>
          <w:bCs/>
          <w:sz w:val="38"/>
          <w:szCs w:val="38"/>
          <w:rtl/>
          <w:lang w:bidi="ar-JO"/>
        </w:rPr>
      </w:pPr>
    </w:p>
    <w:p w:rsidR="00631DAB" w:rsidRDefault="00631DAB" w:rsidP="00157527">
      <w:pPr>
        <w:rPr>
          <w:b/>
          <w:bCs/>
          <w:sz w:val="38"/>
          <w:szCs w:val="38"/>
          <w:rtl/>
          <w:lang w:bidi="ar-JO"/>
        </w:rPr>
      </w:pPr>
    </w:p>
    <w:p w:rsidR="00631DAB" w:rsidRDefault="00631DAB" w:rsidP="00157527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157527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157527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157527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157527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157527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157527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157527">
      <w:pPr>
        <w:rPr>
          <w:b/>
          <w:bCs/>
          <w:sz w:val="38"/>
          <w:szCs w:val="38"/>
          <w:rtl/>
          <w:lang w:bidi="ar-JO"/>
        </w:rPr>
      </w:pPr>
    </w:p>
    <w:tbl>
      <w:tblPr>
        <w:tblStyle w:val="af1"/>
        <w:bidiVisual/>
        <w:tblW w:w="9498" w:type="dxa"/>
        <w:tblInd w:w="-517" w:type="dxa"/>
        <w:tblLook w:val="04A0"/>
      </w:tblPr>
      <w:tblGrid>
        <w:gridCol w:w="709"/>
        <w:gridCol w:w="4678"/>
        <w:gridCol w:w="2410"/>
        <w:gridCol w:w="1701"/>
      </w:tblGrid>
      <w:tr w:rsidR="00157527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157527" w:rsidRPr="009A0913" w:rsidRDefault="00157527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ر.م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:rsidR="00157527" w:rsidRPr="009A0913" w:rsidRDefault="00363AE4" w:rsidP="00363AE4">
            <w:pPr>
              <w:tabs>
                <w:tab w:val="left" w:pos="967"/>
                <w:tab w:val="center" w:pos="2231"/>
              </w:tabs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  <w:r w:rsidR="0015752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157527" w:rsidRPr="009A0913" w:rsidRDefault="00157527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المكان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157527" w:rsidRPr="009A0913" w:rsidRDefault="00157527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الكلفة </w:t>
            </w:r>
          </w:p>
        </w:tc>
      </w:tr>
      <w:tr w:rsidR="00157527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157527" w:rsidRPr="009A0913" w:rsidRDefault="00157527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157527" w:rsidRPr="009A0913" w:rsidRDefault="00157527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ملتقى الفنون للجامعات الأردنية بعنوان (اكتشف جماليات وطنك)</w:t>
            </w:r>
          </w:p>
        </w:tc>
        <w:tc>
          <w:tcPr>
            <w:tcW w:w="2410" w:type="dxa"/>
          </w:tcPr>
          <w:p w:rsidR="00157527" w:rsidRPr="009A0913" w:rsidRDefault="00157527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 أو معسكر وزارة الشباب</w:t>
            </w:r>
          </w:p>
        </w:tc>
        <w:tc>
          <w:tcPr>
            <w:tcW w:w="1701" w:type="dxa"/>
          </w:tcPr>
          <w:p w:rsidR="00157527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1400 دينار</w:t>
            </w:r>
          </w:p>
        </w:tc>
      </w:tr>
      <w:tr w:rsidR="00157527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157527" w:rsidRPr="009A0913" w:rsidRDefault="00157527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157527" w:rsidRPr="009A0913" w:rsidRDefault="00157527" w:rsidP="00E30ED9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اقامة حملة (جامعتي بيتي) </w:t>
            </w:r>
            <w:r w:rsidR="00E30ED9">
              <w:rPr>
                <w:rFonts w:hint="cs"/>
                <w:sz w:val="32"/>
                <w:szCs w:val="32"/>
                <w:rtl/>
                <w:lang w:bidi="ar-JO"/>
              </w:rPr>
              <w:t>في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الجامعة وعلى مستوى الكليات من خلال عمل تطوعي (نظافة)</w:t>
            </w:r>
          </w:p>
        </w:tc>
        <w:tc>
          <w:tcPr>
            <w:tcW w:w="2410" w:type="dxa"/>
          </w:tcPr>
          <w:p w:rsidR="00157527" w:rsidRPr="009A0913" w:rsidRDefault="00157527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 وكلياتها</w:t>
            </w:r>
          </w:p>
        </w:tc>
        <w:tc>
          <w:tcPr>
            <w:tcW w:w="1701" w:type="dxa"/>
          </w:tcPr>
          <w:p w:rsidR="00157527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100 دينار</w:t>
            </w:r>
          </w:p>
        </w:tc>
      </w:tr>
      <w:tr w:rsidR="00157527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157527" w:rsidRPr="009A0913" w:rsidRDefault="00157527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157527" w:rsidRPr="009A0913" w:rsidRDefault="00157527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مهرجان (ايام فرح أردنية) بمناسبة الاعياد الوطنية لترسيخ قيم الولاء للوطن وقائد الوطن</w:t>
            </w:r>
          </w:p>
        </w:tc>
        <w:tc>
          <w:tcPr>
            <w:tcW w:w="2410" w:type="dxa"/>
          </w:tcPr>
          <w:p w:rsidR="00157527" w:rsidRPr="009A0913" w:rsidRDefault="00157527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 أو إحدى معسكرات وزارة الشباب</w:t>
            </w:r>
          </w:p>
        </w:tc>
        <w:tc>
          <w:tcPr>
            <w:tcW w:w="1701" w:type="dxa"/>
          </w:tcPr>
          <w:p w:rsidR="00157527" w:rsidRPr="009A0913" w:rsidRDefault="00157527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57527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157527" w:rsidRPr="009A0913" w:rsidRDefault="00157527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157527" w:rsidRPr="009A0913" w:rsidRDefault="00157527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مسابقة لحفظ القرآن الكريم وتلاوته على مستوى الجامعة</w:t>
            </w:r>
          </w:p>
        </w:tc>
        <w:tc>
          <w:tcPr>
            <w:tcW w:w="2410" w:type="dxa"/>
          </w:tcPr>
          <w:p w:rsidR="00157527" w:rsidRPr="009A0913" w:rsidRDefault="00157527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</w:t>
            </w:r>
          </w:p>
        </w:tc>
        <w:tc>
          <w:tcPr>
            <w:tcW w:w="1701" w:type="dxa"/>
          </w:tcPr>
          <w:p w:rsidR="00157527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جوائز المسابقة</w:t>
            </w:r>
          </w:p>
        </w:tc>
      </w:tr>
      <w:tr w:rsidR="00157527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157527" w:rsidRPr="009A0913" w:rsidRDefault="00157527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157527" w:rsidRDefault="00157527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تنظيم زيارات لطلبة الجامعة:-</w:t>
            </w:r>
          </w:p>
          <w:p w:rsidR="00157527" w:rsidRDefault="00157527" w:rsidP="00157527">
            <w:pPr>
              <w:pStyle w:val="a8"/>
              <w:numPr>
                <w:ilvl w:val="0"/>
                <w:numId w:val="12"/>
              </w:numPr>
              <w:bidi/>
              <w:jc w:val="both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زيارة التلفزيون الأردني.</w:t>
            </w:r>
          </w:p>
          <w:p w:rsidR="00157527" w:rsidRPr="00157527" w:rsidRDefault="00157527" w:rsidP="00157527">
            <w:pPr>
              <w:pStyle w:val="a8"/>
              <w:numPr>
                <w:ilvl w:val="0"/>
                <w:numId w:val="12"/>
              </w:numPr>
              <w:bidi/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مديرية الأمن العام.</w:t>
            </w:r>
          </w:p>
        </w:tc>
        <w:tc>
          <w:tcPr>
            <w:tcW w:w="2410" w:type="dxa"/>
          </w:tcPr>
          <w:p w:rsidR="00157527" w:rsidRPr="009A0913" w:rsidRDefault="00157527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حسب موقع كل زيارة</w:t>
            </w:r>
          </w:p>
        </w:tc>
        <w:tc>
          <w:tcPr>
            <w:tcW w:w="1701" w:type="dxa"/>
          </w:tcPr>
          <w:p w:rsidR="00157527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درع الجامعة عدد (2)</w:t>
            </w:r>
          </w:p>
        </w:tc>
      </w:tr>
      <w:tr w:rsidR="00157527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157527" w:rsidRPr="009A0913" w:rsidRDefault="00157527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157527" w:rsidRPr="009A0913" w:rsidRDefault="00157527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معرض التراث الأردني</w:t>
            </w:r>
          </w:p>
        </w:tc>
        <w:tc>
          <w:tcPr>
            <w:tcW w:w="2410" w:type="dxa"/>
          </w:tcPr>
          <w:p w:rsidR="00157527" w:rsidRPr="009A0913" w:rsidRDefault="00157527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</w:t>
            </w:r>
          </w:p>
        </w:tc>
        <w:tc>
          <w:tcPr>
            <w:tcW w:w="1701" w:type="dxa"/>
          </w:tcPr>
          <w:p w:rsidR="00157527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تقدر حسب الحاجات</w:t>
            </w:r>
          </w:p>
        </w:tc>
      </w:tr>
      <w:tr w:rsidR="00831490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831490" w:rsidRPr="009A0913" w:rsidRDefault="00831490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831490" w:rsidRDefault="00831490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الاعداد والتنظيم لانتخابات الجمعيات العلمية الطلابية</w:t>
            </w:r>
          </w:p>
        </w:tc>
        <w:tc>
          <w:tcPr>
            <w:tcW w:w="2410" w:type="dxa"/>
          </w:tcPr>
          <w:p w:rsidR="00831490" w:rsidRPr="009A0913" w:rsidRDefault="00831490" w:rsidP="00FD5585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 وكلياتها الخارجية</w:t>
            </w:r>
          </w:p>
        </w:tc>
        <w:tc>
          <w:tcPr>
            <w:tcW w:w="1701" w:type="dxa"/>
          </w:tcPr>
          <w:p w:rsidR="00831490" w:rsidRDefault="00831490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تحدد لاحقاً</w:t>
            </w:r>
          </w:p>
        </w:tc>
      </w:tr>
      <w:tr w:rsidR="00FC70EE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FC70EE" w:rsidRPr="009A0913" w:rsidRDefault="00FC70EE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FC70EE" w:rsidRDefault="00FC70EE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تنفيذ كافة النشاطات المقترحة من طلبة الاندية والمبادرات الطلابية</w:t>
            </w:r>
          </w:p>
        </w:tc>
        <w:tc>
          <w:tcPr>
            <w:tcW w:w="2410" w:type="dxa"/>
          </w:tcPr>
          <w:p w:rsidR="00FC70EE" w:rsidRDefault="00FC70EE" w:rsidP="00FD5585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</w:tcPr>
          <w:p w:rsidR="00FC70EE" w:rsidRDefault="00FC70EE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FC70EE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FC70EE" w:rsidRPr="009A0913" w:rsidRDefault="00FC70EE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FC70EE" w:rsidRDefault="00FC70EE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تنفيذ كافة النشاطات المقدمة والمقترحة من المؤسسات الحكومية ومؤسسات المجتمع المدني والتي تعكس الفائدة على طلبة الجامعة</w:t>
            </w:r>
          </w:p>
        </w:tc>
        <w:tc>
          <w:tcPr>
            <w:tcW w:w="2410" w:type="dxa"/>
          </w:tcPr>
          <w:p w:rsidR="00FC70EE" w:rsidRDefault="00FC70EE" w:rsidP="00FD5585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</w:tcPr>
          <w:p w:rsidR="00FC70EE" w:rsidRDefault="00FC70EE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FC70EE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FC70EE" w:rsidRPr="009A0913" w:rsidRDefault="00FC70EE" w:rsidP="00157527">
            <w:pPr>
              <w:pStyle w:val="a8"/>
              <w:numPr>
                <w:ilvl w:val="0"/>
                <w:numId w:val="11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FC70EE" w:rsidRDefault="00FC70EE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المشاركة في كافة النشاطات الطلابية والتي تدعى اليها من الوزارات والدوائر الحكومية ومؤسسات المجتمع المدني</w:t>
            </w:r>
          </w:p>
        </w:tc>
        <w:tc>
          <w:tcPr>
            <w:tcW w:w="2410" w:type="dxa"/>
          </w:tcPr>
          <w:p w:rsidR="00FC70EE" w:rsidRDefault="00FC70EE" w:rsidP="00FD5585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</w:tcPr>
          <w:p w:rsidR="00FC70EE" w:rsidRDefault="00FC70EE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544B09" w:rsidRDefault="00544B09" w:rsidP="00363AE4">
      <w:pPr>
        <w:rPr>
          <w:b/>
          <w:bCs/>
          <w:sz w:val="38"/>
          <w:szCs w:val="38"/>
          <w:rtl/>
          <w:lang w:bidi="ar-JO"/>
        </w:rPr>
      </w:pPr>
    </w:p>
    <w:p w:rsidR="00544B09" w:rsidRDefault="00544B09" w:rsidP="00363AE4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363AE4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363AE4">
      <w:pPr>
        <w:rPr>
          <w:b/>
          <w:bCs/>
          <w:sz w:val="38"/>
          <w:szCs w:val="38"/>
          <w:rtl/>
          <w:lang w:bidi="ar-JO"/>
        </w:rPr>
      </w:pPr>
    </w:p>
    <w:p w:rsidR="00E30ED9" w:rsidRDefault="00E30ED9" w:rsidP="00363AE4">
      <w:pPr>
        <w:rPr>
          <w:b/>
          <w:bCs/>
          <w:sz w:val="38"/>
          <w:szCs w:val="38"/>
          <w:rtl/>
          <w:lang w:bidi="ar-JO"/>
        </w:rPr>
      </w:pPr>
    </w:p>
    <w:p w:rsidR="00544B09" w:rsidRDefault="00544B09" w:rsidP="00363AE4">
      <w:pPr>
        <w:rPr>
          <w:b/>
          <w:bCs/>
          <w:sz w:val="38"/>
          <w:szCs w:val="38"/>
          <w:rtl/>
          <w:lang w:bidi="ar-JO"/>
        </w:rPr>
      </w:pPr>
    </w:p>
    <w:tbl>
      <w:tblPr>
        <w:tblStyle w:val="af1"/>
        <w:bidiVisual/>
        <w:tblW w:w="9498" w:type="dxa"/>
        <w:tblInd w:w="-517" w:type="dxa"/>
        <w:tblLook w:val="04A0"/>
      </w:tblPr>
      <w:tblGrid>
        <w:gridCol w:w="709"/>
        <w:gridCol w:w="4678"/>
        <w:gridCol w:w="2410"/>
        <w:gridCol w:w="1701"/>
      </w:tblGrid>
      <w:tr w:rsidR="00363AE4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363AE4" w:rsidRPr="009A0913" w:rsidRDefault="00363AE4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ر.م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:rsidR="00363AE4" w:rsidRPr="009A0913" w:rsidRDefault="00363AE4" w:rsidP="00160491">
            <w:pPr>
              <w:tabs>
                <w:tab w:val="left" w:pos="967"/>
                <w:tab w:val="center" w:pos="2231"/>
              </w:tabs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363AE4" w:rsidRPr="009A0913" w:rsidRDefault="00363AE4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المكان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363AE4" w:rsidRPr="009A0913" w:rsidRDefault="00363AE4" w:rsidP="0016049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الكلفة </w:t>
            </w:r>
          </w:p>
        </w:tc>
      </w:tr>
      <w:tr w:rsidR="00363AE4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363AE4" w:rsidRPr="009A0913" w:rsidRDefault="00363AE4" w:rsidP="00363AE4">
            <w:pPr>
              <w:pStyle w:val="a8"/>
              <w:numPr>
                <w:ilvl w:val="0"/>
                <w:numId w:val="13"/>
              </w:numPr>
              <w:tabs>
                <w:tab w:val="left" w:pos="363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363AE4" w:rsidRPr="009A0913" w:rsidRDefault="00363AE4" w:rsidP="00363AE4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مؤتمر حول التطرف</w:t>
            </w:r>
            <w:r w:rsidR="00831490">
              <w:rPr>
                <w:rFonts w:hint="cs"/>
                <w:sz w:val="32"/>
                <w:szCs w:val="32"/>
                <w:rtl/>
                <w:lang w:bidi="ar-JO"/>
              </w:rPr>
              <w:t xml:space="preserve"> والارهاب</w:t>
            </w:r>
          </w:p>
        </w:tc>
        <w:tc>
          <w:tcPr>
            <w:tcW w:w="2410" w:type="dxa"/>
          </w:tcPr>
          <w:p w:rsidR="00363AE4" w:rsidRPr="009A0913" w:rsidRDefault="00363AE4" w:rsidP="00363AE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مركز الجامعة </w:t>
            </w:r>
          </w:p>
        </w:tc>
        <w:tc>
          <w:tcPr>
            <w:tcW w:w="1701" w:type="dxa"/>
          </w:tcPr>
          <w:p w:rsidR="00363AE4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1000 دينار</w:t>
            </w:r>
          </w:p>
        </w:tc>
      </w:tr>
      <w:tr w:rsidR="00363AE4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363AE4" w:rsidRPr="009A0913" w:rsidRDefault="00363AE4" w:rsidP="00363AE4">
            <w:pPr>
              <w:pStyle w:val="a8"/>
              <w:numPr>
                <w:ilvl w:val="0"/>
                <w:numId w:val="13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363AE4" w:rsidRPr="009A0913" w:rsidRDefault="004C5F9E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اقامة مسابقة ثقافية ومعلومات عامة لطلبة الجامعة وكلياتها</w:t>
            </w:r>
          </w:p>
        </w:tc>
        <w:tc>
          <w:tcPr>
            <w:tcW w:w="2410" w:type="dxa"/>
          </w:tcPr>
          <w:p w:rsidR="00363AE4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مركز الجامعة وكلياتها</w:t>
            </w:r>
          </w:p>
        </w:tc>
        <w:tc>
          <w:tcPr>
            <w:tcW w:w="1701" w:type="dxa"/>
          </w:tcPr>
          <w:p w:rsidR="00363AE4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100 دينار</w:t>
            </w:r>
          </w:p>
        </w:tc>
      </w:tr>
      <w:tr w:rsidR="00363AE4" w:rsidRPr="009A0913" w:rsidTr="00160491">
        <w:tc>
          <w:tcPr>
            <w:tcW w:w="709" w:type="dxa"/>
            <w:shd w:val="clear" w:color="auto" w:fill="A6A6A6" w:themeFill="background1" w:themeFillShade="A6"/>
          </w:tcPr>
          <w:p w:rsidR="00363AE4" w:rsidRPr="009A0913" w:rsidRDefault="00363AE4" w:rsidP="00363AE4">
            <w:pPr>
              <w:pStyle w:val="a8"/>
              <w:numPr>
                <w:ilvl w:val="0"/>
                <w:numId w:val="13"/>
              </w:numPr>
              <w:tabs>
                <w:tab w:val="left" w:pos="363"/>
              </w:tabs>
              <w:bidi/>
              <w:ind w:hanging="686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678" w:type="dxa"/>
          </w:tcPr>
          <w:p w:rsidR="00363AE4" w:rsidRPr="009A0913" w:rsidRDefault="004C5F9E" w:rsidP="00160491">
            <w:pPr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اقامة برنامج حيوي </w:t>
            </w:r>
            <w:r w:rsidR="001A00FA">
              <w:rPr>
                <w:rFonts w:hint="cs"/>
                <w:sz w:val="32"/>
                <w:szCs w:val="32"/>
                <w:rtl/>
                <w:lang w:bidi="ar-JO"/>
              </w:rPr>
              <w:t xml:space="preserve">(اعرف بلدك) من خلال تنظيم </w:t>
            </w:r>
            <w:r w:rsidR="001B4A23">
              <w:rPr>
                <w:rFonts w:hint="cs"/>
                <w:sz w:val="32"/>
                <w:szCs w:val="32"/>
                <w:rtl/>
                <w:lang w:bidi="ar-JO"/>
              </w:rPr>
              <w:t>زيارات الى مناطق اثرية</w:t>
            </w:r>
          </w:p>
        </w:tc>
        <w:tc>
          <w:tcPr>
            <w:tcW w:w="2410" w:type="dxa"/>
          </w:tcPr>
          <w:p w:rsidR="00363AE4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أماكن أثرية في الأردن</w:t>
            </w:r>
          </w:p>
        </w:tc>
        <w:tc>
          <w:tcPr>
            <w:tcW w:w="1701" w:type="dxa"/>
          </w:tcPr>
          <w:p w:rsidR="00363AE4" w:rsidRPr="009A0913" w:rsidRDefault="00363AE4" w:rsidP="0016049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157527" w:rsidRDefault="00157527" w:rsidP="009A0913">
      <w:pPr>
        <w:jc w:val="center"/>
        <w:rPr>
          <w:b/>
          <w:bCs/>
          <w:sz w:val="38"/>
          <w:szCs w:val="38"/>
          <w:rtl/>
          <w:lang w:bidi="ar-JO"/>
        </w:rPr>
      </w:pPr>
    </w:p>
    <w:p w:rsidR="00544B09" w:rsidRPr="00363AE4" w:rsidRDefault="00544B09" w:rsidP="009A0913">
      <w:pPr>
        <w:jc w:val="center"/>
        <w:rPr>
          <w:b/>
          <w:bCs/>
          <w:sz w:val="38"/>
          <w:szCs w:val="38"/>
          <w:rtl/>
          <w:lang w:bidi="ar-JO"/>
        </w:rPr>
      </w:pPr>
    </w:p>
    <w:sectPr w:rsidR="00544B09" w:rsidRPr="00363AE4" w:rsidSect="005703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5CFA"/>
    <w:multiLevelType w:val="hybridMultilevel"/>
    <w:tmpl w:val="9902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23794"/>
    <w:multiLevelType w:val="hybridMultilevel"/>
    <w:tmpl w:val="D3E8F086"/>
    <w:lvl w:ilvl="0" w:tplc="8B9445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12A65"/>
    <w:multiLevelType w:val="hybridMultilevel"/>
    <w:tmpl w:val="6A6E5642"/>
    <w:lvl w:ilvl="0" w:tplc="710694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874C0"/>
    <w:multiLevelType w:val="hybridMultilevel"/>
    <w:tmpl w:val="B35E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720CA"/>
    <w:multiLevelType w:val="hybridMultilevel"/>
    <w:tmpl w:val="9902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A7B5D"/>
    <w:multiLevelType w:val="hybridMultilevel"/>
    <w:tmpl w:val="B35E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1302D"/>
    <w:multiLevelType w:val="hybridMultilevel"/>
    <w:tmpl w:val="EC668A72"/>
    <w:lvl w:ilvl="0" w:tplc="91DC276E">
      <w:start w:val="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E2795"/>
    <w:multiLevelType w:val="hybridMultilevel"/>
    <w:tmpl w:val="AE2E93FC"/>
    <w:lvl w:ilvl="0" w:tplc="93BE8C7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874EE"/>
    <w:multiLevelType w:val="hybridMultilevel"/>
    <w:tmpl w:val="CA885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66E60"/>
    <w:multiLevelType w:val="hybridMultilevel"/>
    <w:tmpl w:val="9902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A54939"/>
    <w:multiLevelType w:val="hybridMultilevel"/>
    <w:tmpl w:val="B35E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0B6A"/>
    <w:rsid w:val="00004E5F"/>
    <w:rsid w:val="00032724"/>
    <w:rsid w:val="00035407"/>
    <w:rsid w:val="000701BD"/>
    <w:rsid w:val="00104E4D"/>
    <w:rsid w:val="00105F73"/>
    <w:rsid w:val="00135D3E"/>
    <w:rsid w:val="00157527"/>
    <w:rsid w:val="0016447C"/>
    <w:rsid w:val="001A00FA"/>
    <w:rsid w:val="001B4A23"/>
    <w:rsid w:val="001C66EB"/>
    <w:rsid w:val="00201BFF"/>
    <w:rsid w:val="00232237"/>
    <w:rsid w:val="00235862"/>
    <w:rsid w:val="002F10DC"/>
    <w:rsid w:val="00342EDE"/>
    <w:rsid w:val="00350641"/>
    <w:rsid w:val="00363AE4"/>
    <w:rsid w:val="003B5F4C"/>
    <w:rsid w:val="00415482"/>
    <w:rsid w:val="0043665A"/>
    <w:rsid w:val="00483170"/>
    <w:rsid w:val="004A0CE5"/>
    <w:rsid w:val="004C5F9E"/>
    <w:rsid w:val="00543AE7"/>
    <w:rsid w:val="00544B09"/>
    <w:rsid w:val="00550B6A"/>
    <w:rsid w:val="005703E1"/>
    <w:rsid w:val="005C6E2F"/>
    <w:rsid w:val="00605E80"/>
    <w:rsid w:val="00631DAB"/>
    <w:rsid w:val="00642C5B"/>
    <w:rsid w:val="00692BF0"/>
    <w:rsid w:val="007176BA"/>
    <w:rsid w:val="0072545B"/>
    <w:rsid w:val="00726DC8"/>
    <w:rsid w:val="00796A03"/>
    <w:rsid w:val="008200C9"/>
    <w:rsid w:val="00831490"/>
    <w:rsid w:val="009A0913"/>
    <w:rsid w:val="00A44937"/>
    <w:rsid w:val="00AA6D35"/>
    <w:rsid w:val="00D3794E"/>
    <w:rsid w:val="00D87B50"/>
    <w:rsid w:val="00DD1D84"/>
    <w:rsid w:val="00DE64D4"/>
    <w:rsid w:val="00DE7A40"/>
    <w:rsid w:val="00E05461"/>
    <w:rsid w:val="00E30ED9"/>
    <w:rsid w:val="00E62373"/>
    <w:rsid w:val="00E76470"/>
    <w:rsid w:val="00E929CA"/>
    <w:rsid w:val="00F31670"/>
    <w:rsid w:val="00FA29D9"/>
    <w:rsid w:val="00FC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6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C6E2F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6E2F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6E2F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6E2F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6E2F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6E2F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6E2F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6E2F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6E2F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5C6E2F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C6E2F"/>
    <w:rPr>
      <w:b/>
      <w:bCs/>
    </w:rPr>
  </w:style>
  <w:style w:type="character" w:styleId="a6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C6E2F"/>
    <w:pPr>
      <w:bidi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5C6E2F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5C6E2F"/>
    <w:pPr>
      <w:bidi w:val="0"/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C6E2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C6E2F"/>
    <w:rPr>
      <w:b/>
      <w:bCs/>
      <w:i/>
      <w:iCs/>
    </w:rPr>
  </w:style>
  <w:style w:type="character" w:styleId="ab">
    <w:name w:val="Subtle Emphasis"/>
    <w:uiPriority w:val="19"/>
    <w:qFormat/>
    <w:rsid w:val="005C6E2F"/>
    <w:rPr>
      <w:i/>
      <w:iCs/>
    </w:rPr>
  </w:style>
  <w:style w:type="character" w:styleId="ac">
    <w:name w:val="Intense Emphasis"/>
    <w:uiPriority w:val="21"/>
    <w:qFormat/>
    <w:rsid w:val="005C6E2F"/>
    <w:rPr>
      <w:b/>
      <w:bCs/>
    </w:rPr>
  </w:style>
  <w:style w:type="character" w:styleId="ad">
    <w:name w:val="Subtle Reference"/>
    <w:uiPriority w:val="31"/>
    <w:qFormat/>
    <w:rsid w:val="005C6E2F"/>
    <w:rPr>
      <w:smallCaps/>
    </w:rPr>
  </w:style>
  <w:style w:type="character" w:styleId="a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af">
    <w:name w:val="Book Title"/>
    <w:uiPriority w:val="33"/>
    <w:qFormat/>
    <w:rsid w:val="005C6E2F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C6E2F"/>
    <w:pPr>
      <w:outlineLvl w:val="9"/>
    </w:pPr>
  </w:style>
  <w:style w:type="table" w:styleId="af1">
    <w:name w:val="Table Grid"/>
    <w:basedOn w:val="a1"/>
    <w:uiPriority w:val="59"/>
    <w:rsid w:val="00550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7FB5A-C1CA-4E7E-B897-3719B183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2018-11-21T08:52:00Z</cp:lastPrinted>
  <dcterms:created xsi:type="dcterms:W3CDTF">2019-12-31T08:07:00Z</dcterms:created>
  <dcterms:modified xsi:type="dcterms:W3CDTF">2019-12-31T08:07:00Z</dcterms:modified>
</cp:coreProperties>
</file>