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C" w:rsidRDefault="00752FCD" w:rsidP="0088148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الأنشطة اللامنهجية</w:t>
      </w:r>
    </w:p>
    <w:p w:rsidR="0088148C" w:rsidRDefault="0088148C" w:rsidP="0088148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قسم النشاط الرياضي للكليات الجامعية والجامعية المتوسطة</w:t>
      </w:r>
    </w:p>
    <w:p w:rsidR="0088148C" w:rsidRDefault="0088148C" w:rsidP="006875AF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خلال العام الجامعي </w:t>
      </w:r>
      <w:r w:rsidR="006875AF">
        <w:rPr>
          <w:rFonts w:hint="cs"/>
          <w:b/>
          <w:bCs/>
          <w:sz w:val="32"/>
          <w:szCs w:val="32"/>
          <w:rtl/>
          <w:lang w:bidi="ar-JO"/>
        </w:rPr>
        <w:t>2017/2018</w:t>
      </w:r>
    </w:p>
    <w:p w:rsidR="00CA741D" w:rsidRDefault="00CA741D" w:rsidP="0088148C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1E486A" w:rsidP="004A4138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4A4138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افتتاح الدورة الرياضية الخامسة عشر </w:t>
            </w:r>
          </w:p>
          <w:p w:rsidR="00A860AA" w:rsidRPr="0088148C" w:rsidRDefault="00A860AA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(العهد والولاء)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Pr="0088148C" w:rsidRDefault="00A860AA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8148C">
              <w:rPr>
                <w:rFonts w:cs="Arabic Transparent" w:hint="cs"/>
                <w:sz w:val="28"/>
                <w:szCs w:val="28"/>
                <w:rtl/>
              </w:rPr>
              <w:t>الاربعاء</w:t>
            </w:r>
          </w:p>
          <w:p w:rsidR="00A860AA" w:rsidRPr="0088148C" w:rsidRDefault="00A860AA" w:rsidP="006006B9">
            <w:pPr>
              <w:jc w:val="center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31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</w:rPr>
              <w:t>10</w:t>
            </w:r>
            <w:r w:rsidRPr="0088148C">
              <w:rPr>
                <w:rFonts w:cs="Arabic Transparent" w:hint="cs"/>
                <w:sz w:val="28"/>
                <w:szCs w:val="28"/>
                <w:rtl/>
              </w:rPr>
              <w:t>/</w:t>
            </w:r>
            <w:r>
              <w:rPr>
                <w:rFonts w:cs="Arabic Transparent" w:hint="cs"/>
                <w:sz w:val="28"/>
                <w:szCs w:val="28"/>
                <w:rtl/>
              </w:rPr>
              <w:t>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Pr="0088148C" w:rsidRDefault="00555F70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أعضاء الهيئة العامة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Pr="0088148C" w:rsidRDefault="001E486A" w:rsidP="004A4138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21 كلية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tabs>
                <w:tab w:val="left" w:pos="417"/>
                <w:tab w:val="center" w:pos="1026"/>
              </w:tabs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/>
                <w:sz w:val="30"/>
                <w:szCs w:val="30"/>
                <w:rtl/>
              </w:rPr>
              <w:tab/>
            </w:r>
            <w:r>
              <w:rPr>
                <w:rFonts w:cs="Arabic Transparent" w:hint="cs"/>
                <w:sz w:val="30"/>
                <w:szCs w:val="30"/>
                <w:rtl/>
              </w:rPr>
              <w:t>(طلاب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الخميس 2/11/2017</w:t>
            </w:r>
          </w:p>
          <w:p w:rsidR="00A860AA" w:rsidRPr="0046044B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القدس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الطفيلة التقنية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الزرقاء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العقبة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tabs>
                <w:tab w:val="left" w:pos="131"/>
              </w:tabs>
              <w:bidi/>
              <w:ind w:left="175" w:hanging="175"/>
              <w:rPr>
                <w:rFonts w:cs="Arabic Transparent"/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عمان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tabs>
                <w:tab w:val="left" w:pos="3566"/>
              </w:tabs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عجلون </w:t>
            </w:r>
          </w:p>
          <w:p w:rsidR="003A51F9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الاميرة رحمة </w:t>
            </w:r>
          </w:p>
          <w:p w:rsidR="00A860AA" w:rsidRPr="003A51F9" w:rsidRDefault="003A51F9" w:rsidP="003A51F9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الخوارزمي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1E486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24 طالب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الطائرة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الشاطئية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>
              <w:rPr>
                <w:rFonts w:cs="Arabic Transparent"/>
                <w:sz w:val="30"/>
                <w:szCs w:val="30"/>
                <w:rtl/>
              </w:rPr>
              <w:t>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اتحاد اللعبة مدينة الحسين للشباب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الخميس 2/11/2017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2C" w:rsidRPr="003A51F9" w:rsidRDefault="00E30F12" w:rsidP="006C0B2C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الطفيلة التقنية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الخوارزمي</w:t>
            </w: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6C0B2C" w:rsidRPr="003A51F9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 w:rsid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E30F12" w:rsidRPr="003A51F9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860AA" w:rsidRPr="00E30F12" w:rsidRDefault="006C0B2C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Default="001E486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14 طالبة</w:t>
            </w:r>
          </w:p>
        </w:tc>
      </w:tr>
      <w:tr w:rsidR="00A860AA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860AA" w:rsidRPr="0088148C" w:rsidRDefault="00A860AA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</w:t>
            </w:r>
            <w:r>
              <w:rPr>
                <w:rFonts w:cs="Arabic Transparent" w:hint="cs"/>
                <w:sz w:val="30"/>
                <w:szCs w:val="30"/>
                <w:rtl/>
              </w:rPr>
              <w:t xml:space="preserve">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اربد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AA" w:rsidRDefault="00A860AA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 7/11/2017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A860AA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الخوارزمي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30"/>
                <w:szCs w:val="30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اربد الجامعية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</w:rPr>
              <w:t>كلية القدس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الكرك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عمان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كلية الحصن</w:t>
            </w:r>
          </w:p>
          <w:p w:rsid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E30F12" w:rsidRPr="00E30F12" w:rsidRDefault="00E30F12" w:rsidP="00E30F12">
            <w:pPr>
              <w:pStyle w:val="a8"/>
              <w:numPr>
                <w:ilvl w:val="0"/>
                <w:numId w:val="5"/>
              </w:numPr>
              <w:bidi/>
              <w:ind w:left="176" w:hanging="176"/>
              <w:rPr>
                <w:rFonts w:cs="Arabic Transparent"/>
                <w:sz w:val="26"/>
                <w:szCs w:val="26"/>
                <w:rtl/>
              </w:rPr>
            </w:pPr>
            <w:r>
              <w:rPr>
                <w:rFonts w:cs="Arabic Transparent" w:hint="cs"/>
                <w:sz w:val="26"/>
                <w:szCs w:val="26"/>
                <w:rtl/>
              </w:rPr>
              <w:t>مركز الجامعة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AA" w:rsidRPr="005D73ED" w:rsidRDefault="00752FCD" w:rsidP="00A800C9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60 طالب</w:t>
            </w:r>
          </w:p>
        </w:tc>
      </w:tr>
      <w:tr w:rsidR="00264645" w:rsidRPr="0088148C" w:rsidTr="008104FD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64645" w:rsidRPr="0088148C" w:rsidRDefault="00264645" w:rsidP="0088148C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الطاولة</w:t>
            </w:r>
          </w:p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اربد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45" w:rsidRDefault="00264645" w:rsidP="00A800C9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 8/11/2017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الأميرة عالية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عمان</w:t>
            </w:r>
          </w:p>
          <w:p w:rsidR="00264645" w:rsidRPr="003A51F9" w:rsidRDefault="00264645" w:rsidP="00264645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الزرقاء</w:t>
            </w: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 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264645" w:rsidRPr="003A51F9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264645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264645" w:rsidRPr="00E30F12" w:rsidRDefault="00264645" w:rsidP="002A619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الحصن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45" w:rsidRDefault="00752FCD" w:rsidP="00A800C9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36 طالبة</w:t>
            </w:r>
          </w:p>
        </w:tc>
      </w:tr>
    </w:tbl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765C5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الاميرة عالية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الاثنين 13/11/2017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الطفيلة التقنية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الخوارزمي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القدس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 فيصل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E30F12">
              <w:rPr>
                <w:rFonts w:cs="Arabic Transparent" w:hint="cs"/>
                <w:sz w:val="26"/>
                <w:szCs w:val="26"/>
                <w:rtl/>
                <w:lang w:bidi="ar-JO"/>
              </w:rPr>
              <w:t>أكاديمية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40 طالب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الريشة الطائرة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</w:t>
            </w:r>
            <w:r>
              <w:rPr>
                <w:rFonts w:cs="Arabic Transparent" w:hint="cs"/>
                <w:sz w:val="30"/>
                <w:szCs w:val="30"/>
                <w:rtl/>
              </w:rPr>
              <w:t>طالبات</w:t>
            </w:r>
            <w:r>
              <w:rPr>
                <w:rFonts w:cs="Arabic Transparent"/>
                <w:sz w:val="30"/>
                <w:szCs w:val="30"/>
                <w:rtl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الاميرة عالية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الثلاثاء 14/11/2017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اربد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الاميرة عالية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32 طالبة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كرة القدم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(</w:t>
            </w:r>
            <w:r>
              <w:rPr>
                <w:rFonts w:cs="Arabic Transparent"/>
                <w:sz w:val="30"/>
                <w:szCs w:val="30"/>
                <w:rtl/>
              </w:rPr>
              <w:t>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 29/11/2017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القدس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الاميرة عالية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الاميرة رحمة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752FCD" w:rsidRPr="00D23953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70 طالبة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/>
                <w:sz w:val="30"/>
                <w:szCs w:val="30"/>
                <w:rtl/>
              </w:rPr>
              <w:t xml:space="preserve">كرة </w:t>
            </w:r>
            <w:r>
              <w:rPr>
                <w:rFonts w:cs="Arabic Transparent" w:hint="cs"/>
                <w:sz w:val="30"/>
                <w:szCs w:val="30"/>
                <w:rtl/>
              </w:rPr>
              <w:t>السلة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/>
                <w:sz w:val="30"/>
                <w:szCs w:val="30"/>
                <w:rtl/>
              </w:rPr>
              <w:t>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مركز الجامعة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الاثنين 4/12/2017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 w:rsidRPr="003A51F9">
              <w:rPr>
                <w:rFonts w:cs="Arabic Transparent" w:hint="cs"/>
                <w:sz w:val="26"/>
                <w:szCs w:val="26"/>
                <w:rtl/>
                <w:lang w:bidi="ar-JO"/>
              </w:rPr>
              <w:t xml:space="preserve">كلية </w:t>
            </w: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العقبة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الطفيلة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752FCD" w:rsidRPr="008104F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5D73ED" w:rsidRDefault="002B5098" w:rsidP="001F76E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84 طالب</w:t>
            </w:r>
          </w:p>
        </w:tc>
      </w:tr>
      <w:tr w:rsidR="00752FCD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52FCD" w:rsidRPr="0088148C" w:rsidRDefault="00752FCD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(طلاب)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الزرقاء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الاربعاء+الخميس</w:t>
            </w:r>
          </w:p>
          <w:p w:rsidR="00752FCD" w:rsidRDefault="00752FCD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6+7/12/2017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752FCD" w:rsidRPr="003A51F9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الطفيلة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عمان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القدس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الامير فيصل</w:t>
            </w:r>
          </w:p>
          <w:p w:rsidR="00752FCD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عجلون</w:t>
            </w:r>
          </w:p>
          <w:p w:rsidR="00752FCD" w:rsidRPr="005B69B5" w:rsidRDefault="00752FCD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CD" w:rsidRPr="005D73ED" w:rsidRDefault="002B5098" w:rsidP="000C494E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70 طالب</w:t>
            </w:r>
          </w:p>
        </w:tc>
      </w:tr>
    </w:tbl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32"/>
          <w:szCs w:val="32"/>
          <w:rtl/>
          <w:lang w:bidi="ar-JO"/>
        </w:rPr>
      </w:pPr>
    </w:p>
    <w:tbl>
      <w:tblPr>
        <w:bidiVisual/>
        <w:tblW w:w="10575" w:type="dxa"/>
        <w:jc w:val="center"/>
        <w:tblInd w:w="-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"/>
        <w:gridCol w:w="2240"/>
        <w:gridCol w:w="1843"/>
        <w:gridCol w:w="1984"/>
        <w:gridCol w:w="2566"/>
        <w:gridCol w:w="1262"/>
      </w:tblGrid>
      <w:tr w:rsidR="002B5098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ر.م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اسم اللعبة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88148C">
              <w:rPr>
                <w:rFonts w:cs="Arabic Transparent"/>
                <w:b/>
                <w:bCs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275B6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المشاركين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765C5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اعداد المشاركين</w:t>
            </w:r>
          </w:p>
        </w:tc>
      </w:tr>
      <w:tr w:rsidR="002B5098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الشطرنج</w:t>
            </w:r>
          </w:p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 xml:space="preserve"> (طالبات)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كلية الزرقاء الجامعية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 w:rsidRPr="008104FD">
              <w:rPr>
                <w:rFonts w:cs="Arabic Transparent" w:hint="cs"/>
                <w:sz w:val="28"/>
                <w:szCs w:val="28"/>
                <w:rtl/>
              </w:rPr>
              <w:t>الاربعاء+الخميس</w:t>
            </w:r>
          </w:p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6+7/12/2017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Pr="003A51F9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cs="Arabic Transparent" w:hint="cs"/>
                <w:sz w:val="26"/>
                <w:szCs w:val="26"/>
                <w:rtl/>
                <w:lang w:bidi="ar-JO"/>
              </w:rPr>
              <w:t>مركز الجامعة</w:t>
            </w:r>
          </w:p>
          <w:p w:rsidR="002B5098" w:rsidRPr="003A51F9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الهندسة التكنولوجية</w:t>
            </w:r>
          </w:p>
          <w:p w:rsidR="002B5098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الخوارزمي</w:t>
            </w:r>
          </w:p>
          <w:p w:rsidR="002B5098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اكاديمية الامير الحسين كلية عمان</w:t>
            </w:r>
          </w:p>
          <w:p w:rsidR="002B5098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اربد</w:t>
            </w:r>
          </w:p>
          <w:p w:rsidR="002B5098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الطفيلة</w:t>
            </w:r>
          </w:p>
          <w:p w:rsidR="002B5098" w:rsidRPr="005B69B5" w:rsidRDefault="002B5098" w:rsidP="00275B6E">
            <w:pPr>
              <w:pStyle w:val="a8"/>
              <w:numPr>
                <w:ilvl w:val="0"/>
                <w:numId w:val="5"/>
              </w:numPr>
              <w:bidi/>
              <w:ind w:left="175" w:hanging="175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كلية الزرقاء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jc w:val="center"/>
              <w:rPr>
                <w:rFonts w:cs="Arabic Transparent"/>
                <w:sz w:val="30"/>
                <w:szCs w:val="30"/>
                <w:rtl/>
              </w:rPr>
            </w:pPr>
            <w:r>
              <w:rPr>
                <w:rFonts w:cs="Arabic Transparent" w:hint="cs"/>
                <w:sz w:val="30"/>
                <w:szCs w:val="30"/>
                <w:rtl/>
              </w:rPr>
              <w:t>35 طالبة</w:t>
            </w:r>
          </w:p>
        </w:tc>
      </w:tr>
      <w:tr w:rsidR="002B5098" w:rsidRPr="0088148C" w:rsidTr="00275B6E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2B5098" w:rsidRPr="0088148C" w:rsidRDefault="002B5098" w:rsidP="00275B6E">
            <w:pPr>
              <w:numPr>
                <w:ilvl w:val="0"/>
                <w:numId w:val="4"/>
              </w:numPr>
              <w:ind w:hanging="720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ختام الدورة الرياضية الخامسة عشر</w:t>
            </w:r>
          </w:p>
          <w:p w:rsidR="002B5098" w:rsidRDefault="002B5098" w:rsidP="00275B6E">
            <w:pPr>
              <w:tabs>
                <w:tab w:val="left" w:pos="417"/>
                <w:tab w:val="center" w:pos="1026"/>
              </w:tabs>
              <w:jc w:val="center"/>
              <w:rPr>
                <w:rFonts w:cs="Arabic Transparent"/>
                <w:sz w:val="30"/>
                <w:szCs w:val="30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(العهد والولاء)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Pr="0088148C" w:rsidRDefault="002B5098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العقبة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 xml:space="preserve">خلال الفترة </w:t>
            </w:r>
          </w:p>
          <w:p w:rsidR="002B5098" w:rsidRPr="0088148C" w:rsidRDefault="002B5098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20-22/12/2017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98" w:rsidRDefault="002B5098" w:rsidP="00275B6E">
            <w:pPr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sz w:val="28"/>
                <w:szCs w:val="28"/>
                <w:rtl/>
                <w:lang w:bidi="ar-JO"/>
              </w:rPr>
              <w:t>20 فريق</w:t>
            </w:r>
          </w:p>
        </w:tc>
      </w:tr>
    </w:tbl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416345" w:rsidP="00AE442A">
      <w:pPr>
        <w:jc w:val="center"/>
        <w:rPr>
          <w:b/>
          <w:bCs/>
          <w:sz w:val="56"/>
          <w:szCs w:val="56"/>
          <w:rtl/>
          <w:lang w:bidi="ar-JO"/>
        </w:rPr>
      </w:pPr>
      <w:r>
        <w:rPr>
          <w:rFonts w:hint="cs"/>
          <w:b/>
          <w:bCs/>
          <w:sz w:val="56"/>
          <w:szCs w:val="56"/>
          <w:rtl/>
          <w:lang w:bidi="ar-JO"/>
        </w:rPr>
        <w:lastRenderedPageBreak/>
        <w:tab/>
      </w:r>
      <w:r>
        <w:rPr>
          <w:rFonts w:hint="cs"/>
          <w:b/>
          <w:bCs/>
          <w:sz w:val="56"/>
          <w:szCs w:val="56"/>
          <w:rtl/>
          <w:lang w:bidi="ar-JO"/>
        </w:rPr>
        <w:tab/>
      </w:r>
      <w:r>
        <w:rPr>
          <w:rFonts w:hint="cs"/>
          <w:b/>
          <w:bCs/>
          <w:sz w:val="56"/>
          <w:szCs w:val="56"/>
          <w:rtl/>
          <w:lang w:bidi="ar-JO"/>
        </w:rPr>
        <w:tab/>
      </w:r>
    </w:p>
    <w:p w:rsidR="00AE442A" w:rsidRDefault="00AE442A" w:rsidP="00AE442A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AE442A">
      <w:pPr>
        <w:jc w:val="center"/>
        <w:rPr>
          <w:b/>
          <w:bCs/>
          <w:sz w:val="56"/>
          <w:szCs w:val="56"/>
          <w:rtl/>
          <w:lang w:bidi="ar-JO"/>
        </w:rPr>
      </w:pPr>
    </w:p>
    <w:p w:rsidR="00AE442A" w:rsidRDefault="00AE442A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D23953" w:rsidRDefault="00D23953" w:rsidP="00D23953">
      <w:pPr>
        <w:jc w:val="center"/>
        <w:rPr>
          <w:b/>
          <w:bCs/>
          <w:sz w:val="56"/>
          <w:szCs w:val="56"/>
          <w:rtl/>
          <w:lang w:bidi="ar-JO"/>
        </w:rPr>
      </w:pPr>
    </w:p>
    <w:p w:rsidR="00D23953" w:rsidRDefault="00D23953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p w:rsidR="00875DB1" w:rsidRDefault="00875DB1" w:rsidP="00F139D7">
      <w:pPr>
        <w:jc w:val="center"/>
        <w:rPr>
          <w:b/>
          <w:bCs/>
          <w:sz w:val="56"/>
          <w:szCs w:val="56"/>
          <w:rtl/>
          <w:lang w:bidi="ar-JO"/>
        </w:rPr>
      </w:pPr>
    </w:p>
    <w:sectPr w:rsidR="00875DB1" w:rsidSect="0088148C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34F0"/>
    <w:multiLevelType w:val="hybridMultilevel"/>
    <w:tmpl w:val="E08CED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E2EEA"/>
    <w:multiLevelType w:val="hybridMultilevel"/>
    <w:tmpl w:val="0EAC4532"/>
    <w:lvl w:ilvl="0" w:tplc="0E3EB8B2">
      <w:numFmt w:val="bullet"/>
      <w:lvlText w:val=""/>
      <w:lvlJc w:val="left"/>
      <w:pPr>
        <w:ind w:left="720" w:hanging="360"/>
      </w:pPr>
      <w:rPr>
        <w:rFonts w:ascii="Symbol" w:eastAsiaTheme="minorHAnsi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A79D0"/>
    <w:multiLevelType w:val="hybridMultilevel"/>
    <w:tmpl w:val="76A2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CEC"/>
    <w:multiLevelType w:val="hybridMultilevel"/>
    <w:tmpl w:val="DF30C2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942D7"/>
    <w:multiLevelType w:val="hybridMultilevel"/>
    <w:tmpl w:val="C9D4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A920EB"/>
    <w:multiLevelType w:val="hybridMultilevel"/>
    <w:tmpl w:val="BE6E36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139D7"/>
    <w:rsid w:val="0007036B"/>
    <w:rsid w:val="00137089"/>
    <w:rsid w:val="00170FBB"/>
    <w:rsid w:val="001A0D1C"/>
    <w:rsid w:val="001E486A"/>
    <w:rsid w:val="00264645"/>
    <w:rsid w:val="002B5098"/>
    <w:rsid w:val="002C4897"/>
    <w:rsid w:val="002F10DC"/>
    <w:rsid w:val="00327F92"/>
    <w:rsid w:val="003A51F9"/>
    <w:rsid w:val="003E4291"/>
    <w:rsid w:val="00416345"/>
    <w:rsid w:val="0053370C"/>
    <w:rsid w:val="00551043"/>
    <w:rsid w:val="00555F70"/>
    <w:rsid w:val="005703E1"/>
    <w:rsid w:val="00593472"/>
    <w:rsid w:val="005B69B5"/>
    <w:rsid w:val="005C1DFC"/>
    <w:rsid w:val="005C6E2F"/>
    <w:rsid w:val="005D73ED"/>
    <w:rsid w:val="006006B9"/>
    <w:rsid w:val="00605E80"/>
    <w:rsid w:val="00642C5B"/>
    <w:rsid w:val="00662E0B"/>
    <w:rsid w:val="006875AF"/>
    <w:rsid w:val="006A6CBC"/>
    <w:rsid w:val="006C0B2C"/>
    <w:rsid w:val="00752FCD"/>
    <w:rsid w:val="008104FD"/>
    <w:rsid w:val="00875DB1"/>
    <w:rsid w:val="0088148C"/>
    <w:rsid w:val="009345E6"/>
    <w:rsid w:val="009B5C1E"/>
    <w:rsid w:val="009D60FF"/>
    <w:rsid w:val="00A860AA"/>
    <w:rsid w:val="00AE442A"/>
    <w:rsid w:val="00B528F3"/>
    <w:rsid w:val="00BF0AC8"/>
    <w:rsid w:val="00CA741D"/>
    <w:rsid w:val="00CB5D96"/>
    <w:rsid w:val="00D23953"/>
    <w:rsid w:val="00D51506"/>
    <w:rsid w:val="00D67DBF"/>
    <w:rsid w:val="00D87500"/>
    <w:rsid w:val="00DD1AFE"/>
    <w:rsid w:val="00E05461"/>
    <w:rsid w:val="00E30F12"/>
    <w:rsid w:val="00E7482F"/>
    <w:rsid w:val="00E85384"/>
    <w:rsid w:val="00EE4DF6"/>
    <w:rsid w:val="00F139D7"/>
    <w:rsid w:val="00F9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5C6E2F"/>
    <w:pPr>
      <w:bidi w:val="0"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6E2F"/>
    <w:pPr>
      <w:bidi w:val="0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6E2F"/>
    <w:pPr>
      <w:bidi w:val="0"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6E2F"/>
    <w:pPr>
      <w:bidi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6E2F"/>
    <w:pPr>
      <w:bidi w:val="0"/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6E2F"/>
    <w:pPr>
      <w:bidi w:val="0"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6E2F"/>
    <w:pPr>
      <w:bidi w:val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6E2F"/>
    <w:pPr>
      <w:bidi w:val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6E2F"/>
    <w:pPr>
      <w:bidi w:val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C6E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5C6E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5C6E2F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5C6E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5C6E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5C6E2F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5C6E2F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5C6E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5C6E2F"/>
    <w:pPr>
      <w:pBdr>
        <w:bottom w:val="single" w:sz="4" w:space="1" w:color="auto"/>
      </w:pBdr>
      <w:bidi w:val="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5C6E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6E2F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Char0">
    <w:name w:val="عنوان فرعي Char"/>
    <w:basedOn w:val="a0"/>
    <w:link w:val="a4"/>
    <w:uiPriority w:val="11"/>
    <w:rsid w:val="005C6E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5">
    <w:name w:val="Strong"/>
    <w:uiPriority w:val="22"/>
    <w:qFormat/>
    <w:rsid w:val="005C6E2F"/>
    <w:rPr>
      <w:b/>
      <w:bCs/>
    </w:rPr>
  </w:style>
  <w:style w:type="character" w:styleId="a6">
    <w:name w:val="Emphasis"/>
    <w:uiPriority w:val="20"/>
    <w:qFormat/>
    <w:rsid w:val="005C6E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7">
    <w:name w:val="No Spacing"/>
    <w:basedOn w:val="a"/>
    <w:uiPriority w:val="1"/>
    <w:qFormat/>
    <w:rsid w:val="005C6E2F"/>
    <w:pPr>
      <w:bidi w:val="0"/>
    </w:pPr>
  </w:style>
  <w:style w:type="paragraph" w:styleId="a8">
    <w:name w:val="List Paragraph"/>
    <w:basedOn w:val="a"/>
    <w:uiPriority w:val="34"/>
    <w:qFormat/>
    <w:rsid w:val="005C6E2F"/>
    <w:pPr>
      <w:bidi w:val="0"/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5C6E2F"/>
    <w:pPr>
      <w:bidi w:val="0"/>
      <w:spacing w:before="20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5C6E2F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5C6E2F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5C6E2F"/>
    <w:rPr>
      <w:b/>
      <w:bCs/>
      <w:i/>
      <w:iCs/>
    </w:rPr>
  </w:style>
  <w:style w:type="character" w:styleId="ab">
    <w:name w:val="Subtle Emphasis"/>
    <w:uiPriority w:val="19"/>
    <w:qFormat/>
    <w:rsid w:val="005C6E2F"/>
    <w:rPr>
      <w:i/>
      <w:iCs/>
    </w:rPr>
  </w:style>
  <w:style w:type="character" w:styleId="ac">
    <w:name w:val="Intense Emphasis"/>
    <w:uiPriority w:val="21"/>
    <w:qFormat/>
    <w:rsid w:val="005C6E2F"/>
    <w:rPr>
      <w:b/>
      <w:bCs/>
    </w:rPr>
  </w:style>
  <w:style w:type="character" w:styleId="ad">
    <w:name w:val="Subtle Reference"/>
    <w:uiPriority w:val="31"/>
    <w:qFormat/>
    <w:rsid w:val="005C6E2F"/>
    <w:rPr>
      <w:smallCaps/>
    </w:rPr>
  </w:style>
  <w:style w:type="character" w:styleId="ae">
    <w:name w:val="Intense Reference"/>
    <w:uiPriority w:val="32"/>
    <w:qFormat/>
    <w:rsid w:val="005C6E2F"/>
    <w:rPr>
      <w:smallCaps/>
      <w:spacing w:val="5"/>
      <w:u w:val="single"/>
    </w:rPr>
  </w:style>
  <w:style w:type="character" w:styleId="af">
    <w:name w:val="Book Title"/>
    <w:uiPriority w:val="33"/>
    <w:qFormat/>
    <w:rsid w:val="005C6E2F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5C6E2F"/>
    <w:pPr>
      <w:outlineLvl w:val="9"/>
    </w:pPr>
  </w:style>
  <w:style w:type="table" w:styleId="af1">
    <w:name w:val="Table Grid"/>
    <w:basedOn w:val="a1"/>
    <w:rsid w:val="008104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94D8-F0C5-4F11-9904-4583DEA1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2019-04-10T06:00:00Z</cp:lastPrinted>
  <dcterms:created xsi:type="dcterms:W3CDTF">2019-12-30T06:51:00Z</dcterms:created>
  <dcterms:modified xsi:type="dcterms:W3CDTF">2019-12-30T06:51:00Z</dcterms:modified>
</cp:coreProperties>
</file>