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D8" w:rsidRDefault="001A2AD8" w:rsidP="0073450A">
      <w:pPr>
        <w:jc w:val="center"/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عمادة شؤون الطلبة</w:t>
      </w:r>
    </w:p>
    <w:p w:rsidR="00E05461" w:rsidRPr="001A2AD8" w:rsidRDefault="001A2AD8" w:rsidP="0073450A">
      <w:pPr>
        <w:jc w:val="center"/>
        <w:rPr>
          <w:b/>
          <w:bCs/>
          <w:sz w:val="36"/>
          <w:szCs w:val="36"/>
          <w:rtl/>
          <w:lang w:bidi="ar-JO"/>
        </w:rPr>
      </w:pPr>
      <w:r w:rsidRPr="001A2AD8">
        <w:rPr>
          <w:rFonts w:hint="cs"/>
          <w:b/>
          <w:bCs/>
          <w:sz w:val="36"/>
          <w:szCs w:val="36"/>
          <w:rtl/>
          <w:lang w:bidi="ar-SA"/>
        </w:rPr>
        <w:t>انجازات</w:t>
      </w:r>
      <w:r w:rsidR="00AA1653" w:rsidRPr="001A2AD8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="0073450A" w:rsidRPr="001A2AD8">
        <w:rPr>
          <w:rFonts w:hint="cs"/>
          <w:b/>
          <w:bCs/>
          <w:sz w:val="36"/>
          <w:szCs w:val="36"/>
          <w:rtl/>
          <w:lang w:bidi="ar-SA"/>
        </w:rPr>
        <w:t xml:space="preserve">دائرة </w:t>
      </w:r>
      <w:r w:rsidR="00AA1653" w:rsidRPr="001A2AD8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="0073450A" w:rsidRPr="001A2AD8">
        <w:rPr>
          <w:rFonts w:hint="cs"/>
          <w:b/>
          <w:bCs/>
          <w:sz w:val="36"/>
          <w:szCs w:val="36"/>
          <w:rtl/>
          <w:lang w:bidi="ar-SA"/>
        </w:rPr>
        <w:t>الهيئات والنشاطات الطلابية</w:t>
      </w:r>
    </w:p>
    <w:p w:rsidR="001E7080" w:rsidRPr="001A2AD8" w:rsidRDefault="001E7080" w:rsidP="001E342F">
      <w:pPr>
        <w:jc w:val="center"/>
        <w:rPr>
          <w:b/>
          <w:bCs/>
          <w:sz w:val="36"/>
          <w:szCs w:val="36"/>
          <w:rtl/>
          <w:lang w:bidi="ar-JO"/>
        </w:rPr>
      </w:pPr>
      <w:r w:rsidRPr="001A2AD8">
        <w:rPr>
          <w:rFonts w:hint="cs"/>
          <w:b/>
          <w:bCs/>
          <w:sz w:val="36"/>
          <w:szCs w:val="36"/>
          <w:rtl/>
          <w:lang w:bidi="ar-JO"/>
        </w:rPr>
        <w:t xml:space="preserve">للعام الجامعي </w:t>
      </w:r>
      <w:r w:rsidR="001E342F" w:rsidRPr="001A2AD8">
        <w:rPr>
          <w:rFonts w:hint="cs"/>
          <w:b/>
          <w:bCs/>
          <w:sz w:val="36"/>
          <w:szCs w:val="36"/>
          <w:rtl/>
          <w:lang w:bidi="ar-JO"/>
        </w:rPr>
        <w:t>2016/2017</w:t>
      </w:r>
    </w:p>
    <w:tbl>
      <w:tblPr>
        <w:tblStyle w:val="TableGrid"/>
        <w:bidiVisual/>
        <w:tblW w:w="0" w:type="auto"/>
        <w:tblInd w:w="-91" w:type="dxa"/>
        <w:tblLook w:val="04A0"/>
      </w:tblPr>
      <w:tblGrid>
        <w:gridCol w:w="708"/>
        <w:gridCol w:w="7905"/>
      </w:tblGrid>
      <w:tr w:rsidR="00AA1653" w:rsidRPr="001A2AD8" w:rsidTr="00EA19D9">
        <w:tc>
          <w:tcPr>
            <w:tcW w:w="708" w:type="dxa"/>
          </w:tcPr>
          <w:p w:rsidR="00AA1653" w:rsidRPr="001A2AD8" w:rsidRDefault="00AA1653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AA1653" w:rsidRPr="001A2AD8" w:rsidRDefault="00A537D2" w:rsidP="00F93C7B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استقبال الطلبة المستجدين </w:t>
            </w:r>
            <w:r w:rsidR="00546665" w:rsidRPr="001A2AD8">
              <w:rPr>
                <w:rFonts w:hint="cs"/>
                <w:sz w:val="36"/>
                <w:szCs w:val="36"/>
                <w:rtl/>
                <w:lang w:bidi="ar-JO"/>
              </w:rPr>
              <w:t>من خلال طلاب ال</w:t>
            </w:r>
            <w:r w:rsidR="00361263">
              <w:rPr>
                <w:rFonts w:hint="cs"/>
                <w:sz w:val="36"/>
                <w:szCs w:val="36"/>
                <w:rtl/>
                <w:lang w:bidi="ar-JO"/>
              </w:rPr>
              <w:t xml:space="preserve">نشاطات والفرق والأندية الطلابية من خلال مساعدتهم في عملية التسجيل </w:t>
            </w:r>
            <w:proofErr w:type="spellStart"/>
            <w:r w:rsidR="00361263">
              <w:rPr>
                <w:rFonts w:hint="cs"/>
                <w:sz w:val="36"/>
                <w:szCs w:val="36"/>
                <w:rtl/>
                <w:lang w:bidi="ar-JO"/>
              </w:rPr>
              <w:t>واجراءاته</w:t>
            </w:r>
            <w:proofErr w:type="spellEnd"/>
            <w:r w:rsidR="00361263">
              <w:rPr>
                <w:rFonts w:hint="cs"/>
                <w:sz w:val="36"/>
                <w:szCs w:val="36"/>
                <w:rtl/>
                <w:lang w:bidi="ar-JO"/>
              </w:rPr>
              <w:t xml:space="preserve"> الكاملة.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AA1653" w:rsidRPr="001A2AD8" w:rsidTr="00EA19D9">
        <w:tc>
          <w:tcPr>
            <w:tcW w:w="708" w:type="dxa"/>
          </w:tcPr>
          <w:p w:rsidR="00AA1653" w:rsidRPr="001A2AD8" w:rsidRDefault="00AA1653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AA1653" w:rsidRPr="001A2AD8" w:rsidRDefault="00546665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إقامة لقاء خاص بطلبة الهندسة المدنية لتعريفهم بخططهم الدراسية واستقبالهم من خلال طلبة كلية الهندسة.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AA1653" w:rsidRPr="001A2AD8" w:rsidTr="00EA19D9">
        <w:tc>
          <w:tcPr>
            <w:tcW w:w="708" w:type="dxa"/>
          </w:tcPr>
          <w:p w:rsidR="00AA1653" w:rsidRPr="001A2AD8" w:rsidRDefault="00AA1653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AA1653" w:rsidRPr="001A2AD8" w:rsidRDefault="00546665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تنظيم زيارة الى دار المسنين 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/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عمان وتوزيع هدايا للمقيمين في الدار وملابس شتوية من خلال مشاركة (20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طالب.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AA1653" w:rsidRPr="001A2AD8" w:rsidTr="00EA19D9">
        <w:tc>
          <w:tcPr>
            <w:tcW w:w="708" w:type="dxa"/>
          </w:tcPr>
          <w:p w:rsidR="00AA1653" w:rsidRPr="001A2AD8" w:rsidRDefault="00AA1653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AA1653" w:rsidRPr="001A2AD8" w:rsidRDefault="004B3A15" w:rsidP="004B3A15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اقامة وقفة تضامنية مع أرواح طلبة جامعتنا الذين لاقوا حتفهم على شارع الستين في مدينة 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السلط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،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وإقامة محاضرة تثقيفية حول حوادث السير.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AA1653" w:rsidRPr="001A2AD8" w:rsidTr="00EA19D9">
        <w:tc>
          <w:tcPr>
            <w:tcW w:w="708" w:type="dxa"/>
          </w:tcPr>
          <w:p w:rsidR="00AA1653" w:rsidRPr="001A2AD8" w:rsidRDefault="00AA1653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AA1653" w:rsidRPr="001A2AD8" w:rsidRDefault="004B3A15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اقامة حملة تبادل الكتب في كلية الهندسة ومجمع القاعات الانسانية.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AA1653" w:rsidRPr="001A2AD8" w:rsidTr="00EA19D9">
        <w:tc>
          <w:tcPr>
            <w:tcW w:w="708" w:type="dxa"/>
          </w:tcPr>
          <w:p w:rsidR="00AA1653" w:rsidRPr="001A2AD8" w:rsidRDefault="00AA1653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4B3A15" w:rsidRPr="001A2AD8" w:rsidRDefault="004B3A15" w:rsidP="001A2AD8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اقامة حفل استقبال </w:t>
            </w:r>
            <w:r w:rsidR="001A2AD8">
              <w:rPr>
                <w:rFonts w:hint="cs"/>
                <w:sz w:val="36"/>
                <w:szCs w:val="36"/>
                <w:rtl/>
                <w:lang w:bidi="ar-JO"/>
              </w:rPr>
              <w:t>للطلبة</w:t>
            </w: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المستجدين وتكريم الطلبة </w:t>
            </w:r>
            <w:r w:rsidR="001A2AD8">
              <w:rPr>
                <w:rFonts w:hint="cs"/>
                <w:sz w:val="36"/>
                <w:szCs w:val="36"/>
                <w:rtl/>
                <w:lang w:bidi="ar-JO"/>
              </w:rPr>
              <w:t>المتميزين</w:t>
            </w: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في </w:t>
            </w:r>
            <w:r w:rsidR="001A2AD8">
              <w:rPr>
                <w:rFonts w:hint="cs"/>
                <w:sz w:val="36"/>
                <w:szCs w:val="36"/>
                <w:rtl/>
                <w:lang w:bidi="ar-JO"/>
              </w:rPr>
              <w:t xml:space="preserve">النشاطات </w:t>
            </w:r>
            <w:proofErr w:type="spellStart"/>
            <w:r w:rsidR="001A2AD8">
              <w:rPr>
                <w:rFonts w:hint="cs"/>
                <w:sz w:val="36"/>
                <w:szCs w:val="36"/>
                <w:rtl/>
                <w:lang w:bidi="ar-JO"/>
              </w:rPr>
              <w:t>اللامنهجية</w:t>
            </w:r>
            <w:proofErr w:type="spellEnd"/>
            <w:r w:rsidR="001A2AD8">
              <w:rPr>
                <w:rFonts w:hint="cs"/>
                <w:sz w:val="36"/>
                <w:szCs w:val="36"/>
                <w:rtl/>
                <w:lang w:bidi="ar-JO"/>
              </w:rPr>
              <w:t xml:space="preserve"> في الجامعة.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AA1653" w:rsidRPr="001A2AD8" w:rsidTr="00EA19D9">
        <w:tc>
          <w:tcPr>
            <w:tcW w:w="708" w:type="dxa"/>
          </w:tcPr>
          <w:p w:rsidR="00AA1653" w:rsidRPr="001A2AD8" w:rsidRDefault="00AA1653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AA1653" w:rsidRPr="001A2AD8" w:rsidRDefault="004B3A15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عقد دورة بعنوان مخاطر الادوية المستهلكة لطلاب الجامعة بالتعاون مع جمعية أصدقاء بلدية 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السلط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.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AA1653" w:rsidRPr="001A2AD8" w:rsidTr="00EA19D9">
        <w:tc>
          <w:tcPr>
            <w:tcW w:w="708" w:type="dxa"/>
          </w:tcPr>
          <w:p w:rsidR="00AA1653" w:rsidRPr="001A2AD8" w:rsidRDefault="00AA1653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AA1653" w:rsidRPr="001A2AD8" w:rsidRDefault="004B3A15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المشاركة في مهرجان 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السلط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للثقافة والفنون من خلال مغناة 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السلط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لفرقة وكورال الجامعة وتنظيم الحضور من خلال طلبة نادي الخدمة العامة.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AA1653" w:rsidRPr="001A2AD8" w:rsidTr="00EA19D9">
        <w:tc>
          <w:tcPr>
            <w:tcW w:w="708" w:type="dxa"/>
          </w:tcPr>
          <w:p w:rsidR="00AA1653" w:rsidRPr="001A2AD8" w:rsidRDefault="00AA1653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AA1653" w:rsidRPr="001A2AD8" w:rsidRDefault="004B3A15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تنظيم مسرحية بالتعاون مع مديرية ثقافة البلقاء بعنوان (سفر بلا سفر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في الجامعة.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AA1653" w:rsidRPr="001A2AD8" w:rsidTr="00EA19D9">
        <w:tc>
          <w:tcPr>
            <w:tcW w:w="708" w:type="dxa"/>
          </w:tcPr>
          <w:p w:rsidR="00AA1653" w:rsidRPr="001A2AD8" w:rsidRDefault="00AA1653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2354EE" w:rsidRPr="001A2AD8" w:rsidRDefault="004B3A15" w:rsidP="001A2AD8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اقامة حملة </w:t>
            </w:r>
            <w:r w:rsidR="002B7114" w:rsidRPr="001A2AD8">
              <w:rPr>
                <w:rFonts w:hint="cs"/>
                <w:sz w:val="36"/>
                <w:szCs w:val="36"/>
                <w:rtl/>
                <w:lang w:bidi="ar-JO"/>
              </w:rPr>
              <w:t>(</w:t>
            </w: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قلم رصاص</w:t>
            </w:r>
            <w:proofErr w:type="spellStart"/>
            <w:r w:rsidR="002B7114"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حيث تم إقامة حملة لجمع أكبر عدد من أقلام الرصاص وإهدائها </w:t>
            </w:r>
            <w:r w:rsidR="002B7114" w:rsidRPr="001A2AD8">
              <w:rPr>
                <w:rFonts w:hint="cs"/>
                <w:sz w:val="36"/>
                <w:szCs w:val="36"/>
                <w:rtl/>
                <w:lang w:bidi="ar-JO"/>
              </w:rPr>
              <w:t>الى طلبة المدارس المجاورة للجامعة</w:t>
            </w:r>
            <w:r w:rsidR="00214EF4" w:rsidRPr="001A2AD8">
              <w:rPr>
                <w:rFonts w:hint="cs"/>
                <w:sz w:val="36"/>
                <w:szCs w:val="36"/>
                <w:rtl/>
                <w:lang w:bidi="ar-JO"/>
              </w:rPr>
              <w:t>.</w:t>
            </w:r>
            <w:r w:rsidRPr="001A2AD8">
              <w:rPr>
                <w:sz w:val="36"/>
                <w:szCs w:val="36"/>
                <w:rtl/>
                <w:lang w:bidi="ar-JO"/>
              </w:rPr>
              <w:tab/>
            </w:r>
          </w:p>
        </w:tc>
      </w:tr>
      <w:tr w:rsidR="00214EF4" w:rsidRPr="001A2AD8" w:rsidTr="00EA19D9">
        <w:tc>
          <w:tcPr>
            <w:tcW w:w="708" w:type="dxa"/>
          </w:tcPr>
          <w:p w:rsidR="00214EF4" w:rsidRPr="001A2AD8" w:rsidRDefault="00214EF4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214EF4" w:rsidRPr="001A2AD8" w:rsidRDefault="002B7114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تنظيم حملة التبرع بالدم لمرضى مركز الحسين للسرطان من خلال طلبة الجامعة</w:t>
            </w:r>
            <w:r w:rsidR="00214EF4"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.  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214EF4" w:rsidRPr="001A2AD8" w:rsidTr="00EA19D9">
        <w:tc>
          <w:tcPr>
            <w:tcW w:w="708" w:type="dxa"/>
          </w:tcPr>
          <w:p w:rsidR="00214EF4" w:rsidRPr="001A2AD8" w:rsidRDefault="00214EF4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214EF4" w:rsidRPr="001A2AD8" w:rsidRDefault="002B7114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احتفال ترفيهي لطلبة السنة الدراسية الأولى للعام الجامعي 2016/2017 يتضمنه فقرات فنية وثقافية</w:t>
            </w:r>
            <w:r w:rsidR="00645D14" w:rsidRPr="001A2AD8">
              <w:rPr>
                <w:rFonts w:hint="cs"/>
                <w:sz w:val="36"/>
                <w:szCs w:val="36"/>
                <w:rtl/>
                <w:lang w:bidi="ar-JO"/>
              </w:rPr>
              <w:t>.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214EF4" w:rsidRPr="001A2AD8" w:rsidTr="00EA19D9">
        <w:tc>
          <w:tcPr>
            <w:tcW w:w="708" w:type="dxa"/>
          </w:tcPr>
          <w:p w:rsidR="00214EF4" w:rsidRPr="001A2AD8" w:rsidRDefault="00214EF4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2354EE" w:rsidRPr="001A2AD8" w:rsidRDefault="002B7114" w:rsidP="002B7114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اقامة حملة القدس (فلنشعل قناديل صمودها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بالتعاون مع نقابة المهندسين وبموافقة الاستاذ الدكتور رئيس الجامعة وحملة كفالة الأيتام وبشكل مستمر من خلال موافقة الأستاذ الدكتور رئيس الجامعة.</w:t>
            </w:r>
          </w:p>
        </w:tc>
      </w:tr>
      <w:tr w:rsidR="00214EF4" w:rsidRPr="001A2AD8" w:rsidTr="00EA19D9">
        <w:tc>
          <w:tcPr>
            <w:tcW w:w="708" w:type="dxa"/>
          </w:tcPr>
          <w:p w:rsidR="00214EF4" w:rsidRPr="001A2AD8" w:rsidRDefault="00214EF4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2354EE" w:rsidRPr="001A2AD8" w:rsidRDefault="002B7114" w:rsidP="002354EE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إقامة وتنظيم صلاة الاستسقاء بمشاركة طلاب ا لجامعة.</w:t>
            </w:r>
          </w:p>
          <w:p w:rsidR="002B7114" w:rsidRPr="001A2AD8" w:rsidRDefault="002B7114" w:rsidP="002354EE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214EF4" w:rsidRPr="001A2AD8" w:rsidTr="00EA19D9">
        <w:tc>
          <w:tcPr>
            <w:tcW w:w="708" w:type="dxa"/>
          </w:tcPr>
          <w:p w:rsidR="00214EF4" w:rsidRPr="001A2AD8" w:rsidRDefault="00214EF4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2B7114" w:rsidRPr="001A2AD8" w:rsidRDefault="002B7114" w:rsidP="00527774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اقامة وقفة تضامنية للشهيد وصفي التل</w:t>
            </w:r>
            <w:r w:rsidR="00527774" w:rsidRPr="001A2AD8">
              <w:rPr>
                <w:rFonts w:hint="cs"/>
                <w:sz w:val="36"/>
                <w:szCs w:val="36"/>
                <w:rtl/>
                <w:lang w:bidi="ar-JO"/>
              </w:rPr>
              <w:t>.</w:t>
            </w:r>
          </w:p>
        </w:tc>
      </w:tr>
      <w:tr w:rsidR="00645D14" w:rsidRPr="001A2AD8" w:rsidTr="00EA19D9">
        <w:tc>
          <w:tcPr>
            <w:tcW w:w="708" w:type="dxa"/>
          </w:tcPr>
          <w:p w:rsidR="00645D14" w:rsidRPr="001A2AD8" w:rsidRDefault="00645D14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645D14" w:rsidRPr="001A2AD8" w:rsidRDefault="002B7114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اقامة معرض خاص بعيد المولد النبوي الشريف من خلال إقامة (7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أجنحة كل جناح يتكلم عن صفة من صفات الرسول (صلى الله عليه وسلم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).</w:t>
            </w:r>
            <w:proofErr w:type="spellEnd"/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645D14" w:rsidRPr="001A2AD8" w:rsidTr="00EA19D9">
        <w:tc>
          <w:tcPr>
            <w:tcW w:w="708" w:type="dxa"/>
          </w:tcPr>
          <w:p w:rsidR="00645D14" w:rsidRPr="001A2AD8" w:rsidRDefault="00645D14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645D14" w:rsidRPr="001A2AD8" w:rsidRDefault="002B7114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إقامة محاضرة بعنوان (لا للمخدرات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وعرض مسرحي عن المخدرات ومداخلات من الجهات المختصة في الجانب الديني والجانب الأمني</w:t>
            </w:r>
            <w:r w:rsidR="002354EE" w:rsidRPr="001A2AD8">
              <w:rPr>
                <w:rFonts w:hint="cs"/>
                <w:sz w:val="36"/>
                <w:szCs w:val="36"/>
                <w:rtl/>
                <w:lang w:bidi="ar-JO"/>
              </w:rPr>
              <w:t>.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2354EE" w:rsidRPr="001A2AD8" w:rsidTr="00EA19D9">
        <w:tc>
          <w:tcPr>
            <w:tcW w:w="708" w:type="dxa"/>
          </w:tcPr>
          <w:p w:rsidR="002354EE" w:rsidRPr="001A2AD8" w:rsidRDefault="002354EE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2354EE" w:rsidRPr="001A2AD8" w:rsidRDefault="002B7114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تنظيم محاضرة في التنمية البشرية بعنوان (التواصل الفكري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لطلبة الجامعة باستضافة الدكتورة هبه 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السفاريني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. 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2354EE" w:rsidRPr="001A2AD8" w:rsidTr="00EA19D9">
        <w:tc>
          <w:tcPr>
            <w:tcW w:w="708" w:type="dxa"/>
          </w:tcPr>
          <w:p w:rsidR="002354EE" w:rsidRPr="001A2AD8" w:rsidRDefault="002354EE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2354EE" w:rsidRPr="001A2AD8" w:rsidRDefault="002B7114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اقامة الموسم الثقافي والفني على مستوى الجامعة وكلياتها الخارجية يتضمن مسابقات في حقول 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(القصة،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الشعر،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رسم الكاريكاتير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من خلال التعميم على الكليات.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2354EE" w:rsidRPr="001A2AD8" w:rsidTr="00EA19D9">
        <w:tc>
          <w:tcPr>
            <w:tcW w:w="708" w:type="dxa"/>
          </w:tcPr>
          <w:p w:rsidR="002354EE" w:rsidRPr="001A2AD8" w:rsidRDefault="002354EE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2354EE" w:rsidRPr="001A2AD8" w:rsidRDefault="0006479E" w:rsidP="0006479E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تنظيم زيارات طلابية الى قصر رغدان العامر من خلال طلاب الجامعة وكلياتها الخارجية.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2354EE" w:rsidRPr="001A2AD8" w:rsidTr="00EA19D9">
        <w:tc>
          <w:tcPr>
            <w:tcW w:w="708" w:type="dxa"/>
          </w:tcPr>
          <w:p w:rsidR="002354EE" w:rsidRPr="001A2AD8" w:rsidRDefault="002354EE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2354EE" w:rsidRPr="001A2AD8" w:rsidRDefault="0006479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المشاركة ببرنامج (سباق المعرفة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في جامعة البتراء.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2354EE" w:rsidRPr="001A2AD8" w:rsidTr="00EA19D9">
        <w:tc>
          <w:tcPr>
            <w:tcW w:w="708" w:type="dxa"/>
          </w:tcPr>
          <w:p w:rsidR="002354EE" w:rsidRPr="001A2AD8" w:rsidRDefault="002354EE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2354EE" w:rsidRPr="001A2AD8" w:rsidRDefault="0006479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اقامة فعاليات ترفيهية إنسانية لذوي الاحتياجات الخاصة.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2354EE" w:rsidRPr="001A2AD8" w:rsidTr="00EA19D9">
        <w:tc>
          <w:tcPr>
            <w:tcW w:w="708" w:type="dxa"/>
          </w:tcPr>
          <w:p w:rsidR="002354EE" w:rsidRPr="001A2AD8" w:rsidRDefault="002354EE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2354EE" w:rsidRPr="001A2AD8" w:rsidRDefault="0006479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ندوة حوارية بعنوان (التطرف والإرهاب نظرة في الأسباب والحلول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2354EE" w:rsidRPr="001A2AD8" w:rsidTr="00EA19D9">
        <w:tc>
          <w:tcPr>
            <w:tcW w:w="708" w:type="dxa"/>
          </w:tcPr>
          <w:p w:rsidR="002354EE" w:rsidRPr="001A2AD8" w:rsidRDefault="002354EE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2354EE" w:rsidRPr="001A2AD8" w:rsidRDefault="0006479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المشاركة في مسيرة تحت عنوان مدينة خالية من المخدرات من أمام مسجد عمر بن الخطاب في شارع الميدان.</w:t>
            </w:r>
          </w:p>
          <w:p w:rsidR="002354EE" w:rsidRPr="001A2AD8" w:rsidRDefault="002354E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2354EE" w:rsidRPr="001A2AD8" w:rsidTr="00EA19D9">
        <w:tc>
          <w:tcPr>
            <w:tcW w:w="708" w:type="dxa"/>
          </w:tcPr>
          <w:p w:rsidR="002354EE" w:rsidRPr="001A2AD8" w:rsidRDefault="002354EE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2354EE" w:rsidRPr="001A2AD8" w:rsidRDefault="0006479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اقامة رحلة ترفيهية الى وادي 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الشتا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والبحر الميت.</w:t>
            </w:r>
          </w:p>
          <w:p w:rsidR="003E5C3A" w:rsidRPr="001A2AD8" w:rsidRDefault="003E5C3A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3E5C3A" w:rsidRPr="001A2AD8" w:rsidTr="00EA19D9">
        <w:tc>
          <w:tcPr>
            <w:tcW w:w="708" w:type="dxa"/>
          </w:tcPr>
          <w:p w:rsidR="003E5C3A" w:rsidRPr="001A2AD8" w:rsidRDefault="003E5C3A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3E5C3A" w:rsidRPr="001A2AD8" w:rsidRDefault="0006479E" w:rsidP="0006479E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اقامة وقفة 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(</w:t>
            </w:r>
            <w:proofErr w:type="spellEnd"/>
            <w:r w:rsidRPr="001A2AD8">
              <w:rPr>
                <w:sz w:val="36"/>
                <w:szCs w:val="36"/>
                <w:lang w:bidi="ar-JO"/>
              </w:rPr>
              <w:t>Event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بالتعاون مع ملتقى رؤى المستقبل.</w:t>
            </w:r>
          </w:p>
          <w:p w:rsidR="003E5C3A" w:rsidRPr="001A2AD8" w:rsidRDefault="003E5C3A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3E5C3A" w:rsidRPr="001A2AD8" w:rsidTr="00EA19D9">
        <w:tc>
          <w:tcPr>
            <w:tcW w:w="708" w:type="dxa"/>
          </w:tcPr>
          <w:p w:rsidR="003E5C3A" w:rsidRPr="001A2AD8" w:rsidRDefault="003E5C3A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3E5C3A" w:rsidRPr="001A2AD8" w:rsidRDefault="0006479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زيارة وفد طلابي من مدرسة روابي يافا النموذجية.</w:t>
            </w:r>
          </w:p>
          <w:p w:rsidR="002B0B58" w:rsidRPr="001A2AD8" w:rsidRDefault="002B0B58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2B0B58" w:rsidRPr="001A2AD8" w:rsidTr="00EA19D9">
        <w:tc>
          <w:tcPr>
            <w:tcW w:w="708" w:type="dxa"/>
          </w:tcPr>
          <w:p w:rsidR="002B0B58" w:rsidRPr="001A2AD8" w:rsidRDefault="002B0B58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2B0B58" w:rsidRPr="001A2AD8" w:rsidRDefault="0006479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مشاركة 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الاشرز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في ورشة العمل في كلية الهندسة لحضور وفد خارجي من إيطاليا واليونان.</w:t>
            </w:r>
          </w:p>
        </w:tc>
      </w:tr>
      <w:tr w:rsidR="00C730E1" w:rsidRPr="001A2AD8" w:rsidTr="00EA19D9">
        <w:tc>
          <w:tcPr>
            <w:tcW w:w="708" w:type="dxa"/>
          </w:tcPr>
          <w:p w:rsidR="00C730E1" w:rsidRPr="001A2AD8" w:rsidRDefault="00C730E1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C730E1" w:rsidRPr="001A2AD8" w:rsidRDefault="00C730E1" w:rsidP="0006479E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اقامة </w:t>
            </w:r>
            <w:r w:rsidR="0006479E" w:rsidRPr="001A2AD8">
              <w:rPr>
                <w:rFonts w:hint="cs"/>
                <w:sz w:val="36"/>
                <w:szCs w:val="36"/>
                <w:rtl/>
                <w:lang w:bidi="ar-JO"/>
              </w:rPr>
              <w:t>ملتقى هندسة الطاقة الكهربائية من خلال نادي الخدمة العامة</w:t>
            </w: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.</w:t>
            </w:r>
          </w:p>
          <w:p w:rsidR="00C730E1" w:rsidRPr="001A2AD8" w:rsidRDefault="0006479E" w:rsidP="0006479E">
            <w:pPr>
              <w:tabs>
                <w:tab w:val="left" w:pos="2755"/>
              </w:tabs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sz w:val="36"/>
                <w:szCs w:val="36"/>
                <w:rtl/>
                <w:lang w:bidi="ar-JO"/>
              </w:rPr>
              <w:tab/>
            </w:r>
          </w:p>
        </w:tc>
      </w:tr>
      <w:tr w:rsidR="00C730E1" w:rsidRPr="001A2AD8" w:rsidTr="00EA19D9">
        <w:tc>
          <w:tcPr>
            <w:tcW w:w="708" w:type="dxa"/>
          </w:tcPr>
          <w:p w:rsidR="00C730E1" w:rsidRPr="001A2AD8" w:rsidRDefault="00C730E1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C730E1" w:rsidRPr="001A2AD8" w:rsidRDefault="0006479E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المشاركة في مسابقة تلاوة القرآن الكريم بتاريخ 13/2/2017 في جامعة عمان الأهلية.</w:t>
            </w:r>
          </w:p>
          <w:p w:rsidR="009C5CA9" w:rsidRPr="001A2AD8" w:rsidRDefault="009C5CA9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C730E1" w:rsidRPr="001A2AD8" w:rsidTr="00EA19D9">
        <w:tc>
          <w:tcPr>
            <w:tcW w:w="708" w:type="dxa"/>
          </w:tcPr>
          <w:p w:rsidR="00C730E1" w:rsidRPr="001A2AD8" w:rsidRDefault="00C730E1" w:rsidP="00AA1653">
            <w:pPr>
              <w:pStyle w:val="ListParagraph"/>
              <w:numPr>
                <w:ilvl w:val="0"/>
                <w:numId w:val="1"/>
              </w:numPr>
              <w:bidi/>
              <w:ind w:hanging="636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C730E1" w:rsidRPr="001A2AD8" w:rsidRDefault="0006479E" w:rsidP="0006479E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اقامة محاضرة 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توعوية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بتاريخ 14/2/2017 لطلبة الجامعة حول الضوابط والفهم السليم حول العلاقات الشبابية في كلية العلوم. </w:t>
            </w:r>
          </w:p>
          <w:p w:rsidR="00C730E1" w:rsidRPr="001A2AD8" w:rsidRDefault="00C730E1" w:rsidP="00AA1653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527774" w:rsidRPr="001A2AD8" w:rsidTr="00EA19D9">
        <w:tc>
          <w:tcPr>
            <w:tcW w:w="708" w:type="dxa"/>
          </w:tcPr>
          <w:p w:rsidR="00527774" w:rsidRPr="001A2AD8" w:rsidRDefault="00527774" w:rsidP="00527774">
            <w:pPr>
              <w:pStyle w:val="ListParagraph"/>
              <w:numPr>
                <w:ilvl w:val="0"/>
                <w:numId w:val="1"/>
              </w:numPr>
              <w:bidi/>
              <w:ind w:hanging="545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527774" w:rsidRPr="001A2AD8" w:rsidRDefault="00527774" w:rsidP="0036126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اقامة أسبوع الجامعات الأردنية من خلال اقامة معرض ابداعات لطلبة الجامعات الأردنية خلال الفترة 19-23/2/2017 في </w:t>
            </w:r>
            <w:r w:rsidR="00361263">
              <w:rPr>
                <w:rFonts w:hint="cs"/>
                <w:sz w:val="36"/>
                <w:szCs w:val="36"/>
                <w:rtl/>
                <w:lang w:bidi="ar-JO"/>
              </w:rPr>
              <w:t xml:space="preserve">صالة المعارض وبمشاركة 10 جامعات وبرعاية من الأستاذ الدكتور </w:t>
            </w:r>
            <w:proofErr w:type="spellStart"/>
            <w:r w:rsidR="00361263">
              <w:rPr>
                <w:rFonts w:hint="cs"/>
                <w:sz w:val="36"/>
                <w:szCs w:val="36"/>
                <w:rtl/>
                <w:lang w:bidi="ar-JO"/>
              </w:rPr>
              <w:t>عبدالناصر</w:t>
            </w:r>
            <w:proofErr w:type="spellEnd"/>
            <w:r w:rsidR="00361263">
              <w:rPr>
                <w:rFonts w:hint="cs"/>
                <w:sz w:val="36"/>
                <w:szCs w:val="36"/>
                <w:rtl/>
                <w:lang w:bidi="ar-JO"/>
              </w:rPr>
              <w:t xml:space="preserve"> </w:t>
            </w:r>
            <w:proofErr w:type="spellStart"/>
            <w:r w:rsidR="00361263">
              <w:rPr>
                <w:rFonts w:hint="cs"/>
                <w:sz w:val="36"/>
                <w:szCs w:val="36"/>
                <w:rtl/>
                <w:lang w:bidi="ar-JO"/>
              </w:rPr>
              <w:t>الزيود</w:t>
            </w:r>
            <w:proofErr w:type="spellEnd"/>
            <w:r w:rsidR="00361263">
              <w:rPr>
                <w:rFonts w:hint="cs"/>
                <w:sz w:val="36"/>
                <w:szCs w:val="36"/>
                <w:rtl/>
                <w:lang w:bidi="ar-JO"/>
              </w:rPr>
              <w:t xml:space="preserve"> نائب الرئيس لشؤون </w:t>
            </w:r>
            <w:proofErr w:type="spellStart"/>
            <w:r w:rsidR="00361263">
              <w:rPr>
                <w:rFonts w:hint="cs"/>
                <w:sz w:val="36"/>
                <w:szCs w:val="36"/>
                <w:rtl/>
                <w:lang w:bidi="ar-JO"/>
              </w:rPr>
              <w:t>الأستثمار</w:t>
            </w:r>
            <w:proofErr w:type="spellEnd"/>
            <w:r w:rsidR="00361263">
              <w:rPr>
                <w:rFonts w:hint="cs"/>
                <w:sz w:val="36"/>
                <w:szCs w:val="36"/>
                <w:rtl/>
                <w:lang w:bidi="ar-JO"/>
              </w:rPr>
              <w:t xml:space="preserve"> .</w:t>
            </w:r>
          </w:p>
          <w:p w:rsidR="00527774" w:rsidRPr="001A2AD8" w:rsidRDefault="00527774" w:rsidP="00087D47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527774" w:rsidRPr="001A2AD8" w:rsidTr="00EA19D9">
        <w:tc>
          <w:tcPr>
            <w:tcW w:w="708" w:type="dxa"/>
          </w:tcPr>
          <w:p w:rsidR="00527774" w:rsidRPr="001A2AD8" w:rsidRDefault="00527774" w:rsidP="00527774">
            <w:pPr>
              <w:pStyle w:val="ListParagraph"/>
              <w:numPr>
                <w:ilvl w:val="0"/>
                <w:numId w:val="1"/>
              </w:numPr>
              <w:bidi/>
              <w:ind w:hanging="687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527774" w:rsidRPr="001A2AD8" w:rsidRDefault="00527774" w:rsidP="00087D47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اقامة حفل فني وقصائد شعرية على مستوى الجامعات الأردنية وذلك ضمن الاحتفالات بعيد ميلاد القائد حفظه الله ورعاه.</w:t>
            </w:r>
          </w:p>
          <w:p w:rsidR="00527774" w:rsidRPr="001A2AD8" w:rsidRDefault="00527774" w:rsidP="00087D47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527774" w:rsidRPr="001A2AD8" w:rsidTr="00EA19D9">
        <w:tc>
          <w:tcPr>
            <w:tcW w:w="708" w:type="dxa"/>
          </w:tcPr>
          <w:p w:rsidR="00527774" w:rsidRPr="001A2AD8" w:rsidRDefault="00527774" w:rsidP="00527774">
            <w:pPr>
              <w:pStyle w:val="ListParagraph"/>
              <w:numPr>
                <w:ilvl w:val="0"/>
                <w:numId w:val="1"/>
              </w:numPr>
              <w:bidi/>
              <w:ind w:hanging="687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527774" w:rsidRPr="001A2AD8" w:rsidRDefault="00527774" w:rsidP="00087D47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المشاركة في تسجيل حلقة من برنامج (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كرفان)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بتاريخ 15/2/2017 في قناة رؤيا من خلال مشاركة (10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طلاب من المتميزين من الجامعة واستضافة معالي صبري 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ربيحات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للحديث حول الارهاب.</w:t>
            </w:r>
          </w:p>
          <w:p w:rsidR="00527774" w:rsidRPr="001A2AD8" w:rsidRDefault="00527774" w:rsidP="00087D47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</w:tbl>
    <w:p w:rsidR="00527774" w:rsidRDefault="00527774" w:rsidP="00503C69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p w:rsidR="001A2AD8" w:rsidRDefault="001A2AD8" w:rsidP="00503C69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tbl>
      <w:tblPr>
        <w:tblStyle w:val="TableGrid"/>
        <w:bidiVisual/>
        <w:tblW w:w="0" w:type="auto"/>
        <w:tblInd w:w="-91" w:type="dxa"/>
        <w:tblLook w:val="04A0"/>
      </w:tblPr>
      <w:tblGrid>
        <w:gridCol w:w="708"/>
        <w:gridCol w:w="7905"/>
      </w:tblGrid>
      <w:tr w:rsidR="001A2AD8" w:rsidRPr="001A2AD8" w:rsidTr="00B872D8">
        <w:tc>
          <w:tcPr>
            <w:tcW w:w="708" w:type="dxa"/>
          </w:tcPr>
          <w:p w:rsidR="001A2AD8" w:rsidRPr="001A2AD8" w:rsidRDefault="001A2AD8" w:rsidP="001A2AD8">
            <w:pPr>
              <w:pStyle w:val="ListParagraph"/>
              <w:numPr>
                <w:ilvl w:val="0"/>
                <w:numId w:val="1"/>
              </w:numPr>
              <w:bidi/>
              <w:ind w:hanging="687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1A2AD8" w:rsidRPr="001A2AD8" w:rsidRDefault="001A2AD8" w:rsidP="00B872D8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تنظيم زيارة طلابية الى مركز الحسين للسرطان للتبرع بالدم بمشاركة (20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طالب.</w:t>
            </w:r>
          </w:p>
          <w:p w:rsidR="001A2AD8" w:rsidRPr="001A2AD8" w:rsidRDefault="001A2AD8" w:rsidP="00B872D8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بتاريخ 17/3/2017.</w:t>
            </w:r>
          </w:p>
          <w:p w:rsidR="001A2AD8" w:rsidRPr="001A2AD8" w:rsidRDefault="001A2AD8" w:rsidP="00B872D8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1A2AD8" w:rsidRPr="001A2AD8" w:rsidTr="00B872D8">
        <w:tc>
          <w:tcPr>
            <w:tcW w:w="708" w:type="dxa"/>
          </w:tcPr>
          <w:p w:rsidR="001A2AD8" w:rsidRPr="001A2AD8" w:rsidRDefault="001A2AD8" w:rsidP="001A2AD8">
            <w:pPr>
              <w:pStyle w:val="ListParagraph"/>
              <w:numPr>
                <w:ilvl w:val="0"/>
                <w:numId w:val="1"/>
              </w:numPr>
              <w:bidi/>
              <w:ind w:hanging="687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1A2AD8" w:rsidRPr="001A2AD8" w:rsidRDefault="001A2AD8" w:rsidP="00B872D8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تنظيم زيارة طلابية الى دار المسنين في منطقة 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ماحص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وتوزيع الهدايا على النزلاء وتناول الافطار معهم بمشاركة (20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طالباً بتاريخ 9/3/2017.</w:t>
            </w:r>
          </w:p>
          <w:p w:rsidR="001A2AD8" w:rsidRPr="001A2AD8" w:rsidRDefault="001A2AD8" w:rsidP="00B872D8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1A2AD8" w:rsidRPr="001A2AD8" w:rsidTr="00B872D8">
        <w:tc>
          <w:tcPr>
            <w:tcW w:w="708" w:type="dxa"/>
          </w:tcPr>
          <w:p w:rsidR="001A2AD8" w:rsidRPr="001A2AD8" w:rsidRDefault="001A2AD8" w:rsidP="001A2AD8">
            <w:pPr>
              <w:pStyle w:val="ListParagraph"/>
              <w:numPr>
                <w:ilvl w:val="0"/>
                <w:numId w:val="1"/>
              </w:numPr>
              <w:bidi/>
              <w:ind w:hanging="687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1A2AD8" w:rsidRPr="001A2AD8" w:rsidRDefault="001A2AD8" w:rsidP="00B872D8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زيارة الى مجلس النواب جلسة صباحية للمجلس من خلال (20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طالب بتاريخ 14/3/2017.</w:t>
            </w:r>
          </w:p>
          <w:p w:rsidR="001A2AD8" w:rsidRPr="001A2AD8" w:rsidRDefault="001A2AD8" w:rsidP="00B872D8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1A2AD8" w:rsidRPr="001A2AD8" w:rsidTr="00B872D8">
        <w:tc>
          <w:tcPr>
            <w:tcW w:w="708" w:type="dxa"/>
          </w:tcPr>
          <w:p w:rsidR="001A2AD8" w:rsidRPr="001A2AD8" w:rsidRDefault="001A2AD8" w:rsidP="001A2AD8">
            <w:pPr>
              <w:pStyle w:val="ListParagraph"/>
              <w:numPr>
                <w:ilvl w:val="0"/>
                <w:numId w:val="1"/>
              </w:numPr>
              <w:bidi/>
              <w:ind w:hanging="687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1A2AD8" w:rsidRPr="001A2AD8" w:rsidRDefault="001A2AD8" w:rsidP="00B872D8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اقامة معسكر عمل تطوعي لطلبة الجامعة بمشاركة (45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طالب في مدينة العقبة (بيت شباب العقبة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خلال الفترة 29/</w:t>
            </w:r>
            <w:r w:rsidR="00361263">
              <w:rPr>
                <w:rFonts w:hint="cs"/>
                <w:sz w:val="36"/>
                <w:szCs w:val="36"/>
                <w:rtl/>
                <w:lang w:bidi="ar-JO"/>
              </w:rPr>
              <w:t>3</w:t>
            </w: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-1/4/2017.</w:t>
            </w:r>
            <w:r w:rsidR="00361263">
              <w:rPr>
                <w:rFonts w:hint="cs"/>
                <w:sz w:val="36"/>
                <w:szCs w:val="36"/>
                <w:rtl/>
                <w:lang w:bidi="ar-JO"/>
              </w:rPr>
              <w:t>وتضمن عدة فعاليات من اعمال تطوعيه ورسم حر ومعرض صور وزيارة لميناء حاويات العقبة.</w:t>
            </w:r>
          </w:p>
          <w:p w:rsidR="001A2AD8" w:rsidRPr="001A2AD8" w:rsidRDefault="001A2AD8" w:rsidP="00B872D8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1A2AD8" w:rsidRPr="001A2AD8" w:rsidTr="00B872D8">
        <w:tc>
          <w:tcPr>
            <w:tcW w:w="708" w:type="dxa"/>
          </w:tcPr>
          <w:p w:rsidR="001A2AD8" w:rsidRPr="001A2AD8" w:rsidRDefault="001A2AD8" w:rsidP="001A2AD8">
            <w:pPr>
              <w:pStyle w:val="ListParagraph"/>
              <w:numPr>
                <w:ilvl w:val="0"/>
                <w:numId w:val="1"/>
              </w:numPr>
              <w:bidi/>
              <w:ind w:hanging="687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1A2AD8" w:rsidRPr="001A2AD8" w:rsidRDefault="001A2AD8" w:rsidP="00B872D8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اقامة مباراة كرة قدم بين مبادرة روح البلقاء وأعضاء هيئة تدريسية في الصالة الرياضية بتاريخ 4/4/2017.</w:t>
            </w:r>
          </w:p>
          <w:p w:rsidR="001A2AD8" w:rsidRPr="001A2AD8" w:rsidRDefault="001A2AD8" w:rsidP="00B872D8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1A2AD8" w:rsidRPr="001A2AD8" w:rsidTr="00B872D8">
        <w:tc>
          <w:tcPr>
            <w:tcW w:w="708" w:type="dxa"/>
          </w:tcPr>
          <w:p w:rsidR="001A2AD8" w:rsidRPr="001A2AD8" w:rsidRDefault="001A2AD8" w:rsidP="001A2AD8">
            <w:pPr>
              <w:pStyle w:val="ListParagraph"/>
              <w:numPr>
                <w:ilvl w:val="0"/>
                <w:numId w:val="1"/>
              </w:numPr>
              <w:bidi/>
              <w:ind w:hanging="687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1A2AD8" w:rsidRPr="001A2AD8" w:rsidRDefault="001A2AD8" w:rsidP="00B872D8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تنظيم نشاط عمل تطوعي خيري من خلال مشاركة مجموعة من الطلبة بعمل يوم كامل مع عمال النظافة بين مركز الجامعة ومساعدتهم في عملهم وتقديم وجبات إفطار لهم بتاريخ 11/4/2017.</w:t>
            </w:r>
          </w:p>
          <w:p w:rsidR="001A2AD8" w:rsidRPr="001A2AD8" w:rsidRDefault="001A2AD8" w:rsidP="00B872D8">
            <w:pPr>
              <w:jc w:val="both"/>
              <w:rPr>
                <w:sz w:val="36"/>
                <w:szCs w:val="36"/>
                <w:lang w:bidi="ar-JO"/>
              </w:rPr>
            </w:pPr>
          </w:p>
        </w:tc>
      </w:tr>
      <w:tr w:rsidR="001A2AD8" w:rsidRPr="001A2AD8" w:rsidTr="00B872D8">
        <w:tc>
          <w:tcPr>
            <w:tcW w:w="708" w:type="dxa"/>
          </w:tcPr>
          <w:p w:rsidR="001A2AD8" w:rsidRPr="001A2AD8" w:rsidRDefault="001A2AD8" w:rsidP="001A2AD8">
            <w:pPr>
              <w:pStyle w:val="ListParagraph"/>
              <w:numPr>
                <w:ilvl w:val="0"/>
                <w:numId w:val="1"/>
              </w:numPr>
              <w:bidi/>
              <w:ind w:hanging="687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1A2AD8" w:rsidRPr="001A2AD8" w:rsidRDefault="001A2AD8" w:rsidP="00B872D8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تنظيم اصبوحة شعرية بالتعاون مع مديرية محافظة البلقاء بمشاركة (15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شاعر من خمسة عشر دولة عربية في مركز الجامعة بتاريخ 24/4/2017.</w:t>
            </w:r>
          </w:p>
          <w:p w:rsidR="001A2AD8" w:rsidRPr="001A2AD8" w:rsidRDefault="001A2AD8" w:rsidP="00B872D8">
            <w:pPr>
              <w:jc w:val="both"/>
              <w:rPr>
                <w:sz w:val="36"/>
                <w:szCs w:val="36"/>
                <w:rtl/>
                <w:lang w:bidi="ar-JO"/>
              </w:rPr>
            </w:pPr>
          </w:p>
        </w:tc>
      </w:tr>
      <w:tr w:rsidR="001A2AD8" w:rsidRPr="001A2AD8" w:rsidTr="00B872D8">
        <w:tc>
          <w:tcPr>
            <w:tcW w:w="708" w:type="dxa"/>
          </w:tcPr>
          <w:p w:rsidR="001A2AD8" w:rsidRPr="001A2AD8" w:rsidRDefault="001A2AD8" w:rsidP="001A2AD8">
            <w:pPr>
              <w:pStyle w:val="ListParagraph"/>
              <w:numPr>
                <w:ilvl w:val="0"/>
                <w:numId w:val="1"/>
              </w:numPr>
              <w:bidi/>
              <w:ind w:hanging="687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905" w:type="dxa"/>
          </w:tcPr>
          <w:p w:rsidR="001A2AD8" w:rsidRPr="001A2AD8" w:rsidRDefault="001A2AD8" w:rsidP="00361263">
            <w:pPr>
              <w:jc w:val="both"/>
              <w:rPr>
                <w:sz w:val="36"/>
                <w:szCs w:val="36"/>
                <w:rtl/>
                <w:lang w:bidi="ar-JO"/>
              </w:rPr>
            </w:pP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اقامة ملتقى الفنون الخامس على مستوى الجامعات الأردنية وبعنوان اكتشف جماليات وطنك  بمشاركة (1</w:t>
            </w:r>
            <w:r w:rsidR="00361263">
              <w:rPr>
                <w:rFonts w:hint="cs"/>
                <w:sz w:val="36"/>
                <w:szCs w:val="36"/>
                <w:rtl/>
                <w:lang w:bidi="ar-JO"/>
              </w:rPr>
              <w:t>1</w:t>
            </w:r>
            <w:proofErr w:type="spellStart"/>
            <w:r w:rsidR="00361263">
              <w:rPr>
                <w:rFonts w:hint="cs"/>
                <w:sz w:val="36"/>
                <w:szCs w:val="36"/>
                <w:rtl/>
                <w:lang w:bidi="ar-JO"/>
              </w:rPr>
              <w:t>)</w:t>
            </w:r>
            <w:proofErr w:type="spellEnd"/>
            <w:r w:rsidR="00361263">
              <w:rPr>
                <w:rFonts w:hint="cs"/>
                <w:sz w:val="36"/>
                <w:szCs w:val="36"/>
                <w:rtl/>
                <w:lang w:bidi="ar-JO"/>
              </w:rPr>
              <w:t xml:space="preserve"> جامعة</w:t>
            </w:r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حكومية وبرعاية الاستاذ الدكتور محمد </w:t>
            </w:r>
            <w:proofErr w:type="spellStart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>حياصات</w:t>
            </w:r>
            <w:proofErr w:type="spellEnd"/>
            <w:r w:rsidRPr="001A2AD8">
              <w:rPr>
                <w:rFonts w:hint="cs"/>
                <w:sz w:val="36"/>
                <w:szCs w:val="36"/>
                <w:rtl/>
                <w:lang w:bidi="ar-JO"/>
              </w:rPr>
              <w:t xml:space="preserve"> نائب الرئيس للشؤون الادارية بتاريخ 26/4/2017.</w:t>
            </w:r>
            <w:r w:rsidR="00361263">
              <w:rPr>
                <w:rFonts w:hint="cs"/>
                <w:sz w:val="36"/>
                <w:szCs w:val="36"/>
                <w:rtl/>
                <w:lang w:bidi="ar-JO"/>
              </w:rPr>
              <w:t>حيث تضمن النشاط من خلال مشاركة 6 طلاب من كل جامعة وتوزيع الأدوات الخاصة بالرسم على جميع المشاركين وتجسيدها بلوحات فنية من خلال الرسم المباشر .</w:t>
            </w:r>
          </w:p>
        </w:tc>
      </w:tr>
    </w:tbl>
    <w:p w:rsidR="001A2AD8" w:rsidRPr="001A2AD8" w:rsidRDefault="001A2AD8" w:rsidP="001A2AD8">
      <w:pPr>
        <w:jc w:val="center"/>
        <w:rPr>
          <w:b/>
          <w:bCs/>
          <w:sz w:val="36"/>
          <w:szCs w:val="36"/>
          <w:rtl/>
          <w:lang w:bidi="ar-JO"/>
        </w:rPr>
      </w:pPr>
    </w:p>
    <w:p w:rsidR="001A2AD8" w:rsidRPr="001A2AD8" w:rsidRDefault="001A2AD8" w:rsidP="001A2AD8">
      <w:pPr>
        <w:jc w:val="center"/>
        <w:rPr>
          <w:b/>
          <w:bCs/>
          <w:sz w:val="36"/>
          <w:szCs w:val="36"/>
          <w:rtl/>
          <w:lang w:bidi="ar-JO"/>
        </w:rPr>
      </w:pPr>
    </w:p>
    <w:p w:rsidR="001A2AD8" w:rsidRPr="001A2AD8" w:rsidRDefault="001A2AD8" w:rsidP="001A2AD8">
      <w:pPr>
        <w:jc w:val="center"/>
        <w:rPr>
          <w:b/>
          <w:bCs/>
          <w:sz w:val="36"/>
          <w:szCs w:val="36"/>
          <w:rtl/>
          <w:lang w:bidi="ar-JO"/>
        </w:rPr>
      </w:pPr>
    </w:p>
    <w:p w:rsidR="001A2AD8" w:rsidRPr="001A2AD8" w:rsidRDefault="001A2AD8" w:rsidP="00503C69">
      <w:pPr>
        <w:jc w:val="center"/>
        <w:rPr>
          <w:b/>
          <w:bCs/>
          <w:sz w:val="36"/>
          <w:szCs w:val="36"/>
          <w:rtl/>
          <w:lang w:bidi="ar-JO"/>
        </w:rPr>
      </w:pPr>
    </w:p>
    <w:p w:rsidR="00E05DF1" w:rsidRPr="001A2AD8" w:rsidRDefault="00E05DF1" w:rsidP="00503C69">
      <w:pPr>
        <w:jc w:val="center"/>
        <w:rPr>
          <w:b/>
          <w:bCs/>
          <w:sz w:val="36"/>
          <w:szCs w:val="36"/>
          <w:rtl/>
          <w:lang w:bidi="ar-JO"/>
        </w:rPr>
      </w:pPr>
    </w:p>
    <w:p w:rsidR="00E05DF1" w:rsidRPr="001A2AD8" w:rsidRDefault="00E05DF1" w:rsidP="00503C69">
      <w:pPr>
        <w:jc w:val="center"/>
        <w:rPr>
          <w:b/>
          <w:bCs/>
          <w:sz w:val="36"/>
          <w:szCs w:val="36"/>
          <w:rtl/>
          <w:lang w:bidi="ar-JO"/>
        </w:rPr>
      </w:pPr>
    </w:p>
    <w:p w:rsidR="00503C69" w:rsidRPr="001A2AD8" w:rsidRDefault="00503C69" w:rsidP="00503C69">
      <w:pPr>
        <w:jc w:val="center"/>
        <w:rPr>
          <w:b/>
          <w:bCs/>
          <w:sz w:val="36"/>
          <w:szCs w:val="36"/>
          <w:lang w:bidi="ar-JO"/>
        </w:rPr>
      </w:pPr>
    </w:p>
    <w:sectPr w:rsidR="00503C69" w:rsidRPr="001A2AD8" w:rsidSect="00527774">
      <w:footerReference w:type="default" r:id="rId8"/>
      <w:pgSz w:w="11906" w:h="16838"/>
      <w:pgMar w:top="993" w:right="1800" w:bottom="993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FBE" w:rsidRDefault="00790FBE" w:rsidP="00527774">
      <w:pPr>
        <w:spacing w:after="0" w:line="240" w:lineRule="auto"/>
      </w:pPr>
      <w:r>
        <w:separator/>
      </w:r>
    </w:p>
  </w:endnote>
  <w:endnote w:type="continuationSeparator" w:id="0">
    <w:p w:rsidR="00790FBE" w:rsidRDefault="00790FBE" w:rsidP="0052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774" w:rsidRDefault="00527774" w:rsidP="00527774">
    <w:pPr>
      <w:pStyle w:val="Footer"/>
    </w:pPr>
    <w:r>
      <w:rPr>
        <w:rFonts w:hint="cs"/>
        <w:rtl/>
        <w:lang w:bidi="ar-JO"/>
      </w:rPr>
      <w:t>و.ن</w:t>
    </w:r>
  </w:p>
  <w:p w:rsidR="00527774" w:rsidRDefault="005277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FBE" w:rsidRDefault="00790FBE" w:rsidP="00527774">
      <w:pPr>
        <w:spacing w:after="0" w:line="240" w:lineRule="auto"/>
      </w:pPr>
      <w:r>
        <w:separator/>
      </w:r>
    </w:p>
  </w:footnote>
  <w:footnote w:type="continuationSeparator" w:id="0">
    <w:p w:rsidR="00790FBE" w:rsidRDefault="00790FBE" w:rsidP="00527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480C"/>
    <w:multiLevelType w:val="hybridMultilevel"/>
    <w:tmpl w:val="5CAA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55CFA"/>
    <w:multiLevelType w:val="hybridMultilevel"/>
    <w:tmpl w:val="99024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23794"/>
    <w:multiLevelType w:val="hybridMultilevel"/>
    <w:tmpl w:val="D3E8F086"/>
    <w:lvl w:ilvl="0" w:tplc="8B9445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C4E2D"/>
    <w:multiLevelType w:val="hybridMultilevel"/>
    <w:tmpl w:val="99024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A09A9"/>
    <w:multiLevelType w:val="hybridMultilevel"/>
    <w:tmpl w:val="ECB09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32D0C"/>
    <w:multiLevelType w:val="hybridMultilevel"/>
    <w:tmpl w:val="A57AAA3A"/>
    <w:lvl w:ilvl="0" w:tplc="B7E67F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D0CBA"/>
    <w:multiLevelType w:val="hybridMultilevel"/>
    <w:tmpl w:val="7416EDDA"/>
    <w:lvl w:ilvl="0" w:tplc="C7967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0720CA"/>
    <w:multiLevelType w:val="hybridMultilevel"/>
    <w:tmpl w:val="99024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16EA1"/>
    <w:multiLevelType w:val="hybridMultilevel"/>
    <w:tmpl w:val="83C48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1349F"/>
    <w:multiLevelType w:val="hybridMultilevel"/>
    <w:tmpl w:val="99024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66E60"/>
    <w:multiLevelType w:val="hybridMultilevel"/>
    <w:tmpl w:val="99024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653"/>
    <w:rsid w:val="00000397"/>
    <w:rsid w:val="0006479E"/>
    <w:rsid w:val="00073D4D"/>
    <w:rsid w:val="00094A8A"/>
    <w:rsid w:val="000E2DC4"/>
    <w:rsid w:val="00100252"/>
    <w:rsid w:val="00143048"/>
    <w:rsid w:val="001762AF"/>
    <w:rsid w:val="001A2AD8"/>
    <w:rsid w:val="001E342F"/>
    <w:rsid w:val="001E7080"/>
    <w:rsid w:val="00214EF4"/>
    <w:rsid w:val="002160F4"/>
    <w:rsid w:val="002354EE"/>
    <w:rsid w:val="00243B63"/>
    <w:rsid w:val="00272C91"/>
    <w:rsid w:val="002B0B58"/>
    <w:rsid w:val="002B7114"/>
    <w:rsid w:val="002D016E"/>
    <w:rsid w:val="002F10DC"/>
    <w:rsid w:val="00301EAC"/>
    <w:rsid w:val="00361263"/>
    <w:rsid w:val="003E5C3A"/>
    <w:rsid w:val="003F4659"/>
    <w:rsid w:val="004151DD"/>
    <w:rsid w:val="004A3C3F"/>
    <w:rsid w:val="004B3A15"/>
    <w:rsid w:val="00503C69"/>
    <w:rsid w:val="00527774"/>
    <w:rsid w:val="00546665"/>
    <w:rsid w:val="0055616F"/>
    <w:rsid w:val="0056668E"/>
    <w:rsid w:val="005703E1"/>
    <w:rsid w:val="005B44FC"/>
    <w:rsid w:val="005C6E2F"/>
    <w:rsid w:val="005E0D96"/>
    <w:rsid w:val="006050D8"/>
    <w:rsid w:val="00605E80"/>
    <w:rsid w:val="00612BAC"/>
    <w:rsid w:val="00642C5B"/>
    <w:rsid w:val="00645D14"/>
    <w:rsid w:val="0065336F"/>
    <w:rsid w:val="006A60D3"/>
    <w:rsid w:val="0073450A"/>
    <w:rsid w:val="00740D1B"/>
    <w:rsid w:val="00741CCA"/>
    <w:rsid w:val="007847A1"/>
    <w:rsid w:val="00790FBE"/>
    <w:rsid w:val="00825F70"/>
    <w:rsid w:val="008A34FF"/>
    <w:rsid w:val="008B6682"/>
    <w:rsid w:val="008D37E0"/>
    <w:rsid w:val="00947776"/>
    <w:rsid w:val="009B4853"/>
    <w:rsid w:val="009C5CA9"/>
    <w:rsid w:val="00A537D2"/>
    <w:rsid w:val="00A759DF"/>
    <w:rsid w:val="00AA1653"/>
    <w:rsid w:val="00AB67BE"/>
    <w:rsid w:val="00B14902"/>
    <w:rsid w:val="00B90A05"/>
    <w:rsid w:val="00BD16F7"/>
    <w:rsid w:val="00C44AC1"/>
    <w:rsid w:val="00C730E1"/>
    <w:rsid w:val="00CD2177"/>
    <w:rsid w:val="00CF3B98"/>
    <w:rsid w:val="00D12C9F"/>
    <w:rsid w:val="00DD793B"/>
    <w:rsid w:val="00DE658E"/>
    <w:rsid w:val="00E05461"/>
    <w:rsid w:val="00E059F3"/>
    <w:rsid w:val="00E05DF1"/>
    <w:rsid w:val="00E92FBF"/>
    <w:rsid w:val="00EA19D9"/>
    <w:rsid w:val="00ED7296"/>
    <w:rsid w:val="00F93C7B"/>
    <w:rsid w:val="00FB7202"/>
    <w:rsid w:val="00FC38FF"/>
    <w:rsid w:val="00FE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E2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C6E2F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E2F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E2F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E2F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E2F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E2F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E2F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E2F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E2F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E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E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6E2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E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E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E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E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C6E2F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6E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E2F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E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C6E2F"/>
    <w:rPr>
      <w:b/>
      <w:bCs/>
    </w:rPr>
  </w:style>
  <w:style w:type="character" w:styleId="Emphasis">
    <w:name w:val="Emphasis"/>
    <w:uiPriority w:val="20"/>
    <w:qFormat/>
    <w:rsid w:val="005C6E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C6E2F"/>
    <w:pPr>
      <w:bidi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6E2F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6E2F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C6E2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E2F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E2F"/>
    <w:rPr>
      <w:b/>
      <w:bCs/>
      <w:i/>
      <w:iCs/>
    </w:rPr>
  </w:style>
  <w:style w:type="character" w:styleId="SubtleEmphasis">
    <w:name w:val="Subtle Emphasis"/>
    <w:uiPriority w:val="19"/>
    <w:qFormat/>
    <w:rsid w:val="005C6E2F"/>
    <w:rPr>
      <w:i/>
      <w:iCs/>
    </w:rPr>
  </w:style>
  <w:style w:type="character" w:styleId="IntenseEmphasis">
    <w:name w:val="Intense Emphasis"/>
    <w:uiPriority w:val="21"/>
    <w:qFormat/>
    <w:rsid w:val="005C6E2F"/>
    <w:rPr>
      <w:b/>
      <w:bCs/>
    </w:rPr>
  </w:style>
  <w:style w:type="character" w:styleId="SubtleReference">
    <w:name w:val="Subtle Reference"/>
    <w:uiPriority w:val="31"/>
    <w:qFormat/>
    <w:rsid w:val="005C6E2F"/>
    <w:rPr>
      <w:smallCaps/>
    </w:rPr>
  </w:style>
  <w:style w:type="character" w:styleId="IntenseReference">
    <w:name w:val="Intense Reference"/>
    <w:uiPriority w:val="32"/>
    <w:qFormat/>
    <w:rsid w:val="005C6E2F"/>
    <w:rPr>
      <w:smallCaps/>
      <w:spacing w:val="5"/>
      <w:u w:val="single"/>
    </w:rPr>
  </w:style>
  <w:style w:type="character" w:styleId="BookTitle">
    <w:name w:val="Book Title"/>
    <w:uiPriority w:val="33"/>
    <w:qFormat/>
    <w:rsid w:val="005C6E2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6E2F"/>
    <w:pPr>
      <w:outlineLvl w:val="9"/>
    </w:pPr>
  </w:style>
  <w:style w:type="table" w:styleId="TableGrid">
    <w:name w:val="Table Grid"/>
    <w:basedOn w:val="TableNormal"/>
    <w:uiPriority w:val="59"/>
    <w:rsid w:val="00AA1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277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774"/>
  </w:style>
  <w:style w:type="paragraph" w:styleId="Footer">
    <w:name w:val="footer"/>
    <w:basedOn w:val="Normal"/>
    <w:link w:val="FooterChar"/>
    <w:uiPriority w:val="99"/>
    <w:unhideWhenUsed/>
    <w:rsid w:val="005277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774"/>
  </w:style>
  <w:style w:type="paragraph" w:styleId="BalloonText">
    <w:name w:val="Balloon Text"/>
    <w:basedOn w:val="Normal"/>
    <w:link w:val="BalloonTextChar"/>
    <w:uiPriority w:val="99"/>
    <w:semiHidden/>
    <w:unhideWhenUsed/>
    <w:rsid w:val="0052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99098-06AF-4129-8AE2-3A0A8AC9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2017-05-22T06:27:00Z</cp:lastPrinted>
  <dcterms:created xsi:type="dcterms:W3CDTF">2016-03-09T07:10:00Z</dcterms:created>
  <dcterms:modified xsi:type="dcterms:W3CDTF">2017-05-22T06:52:00Z</dcterms:modified>
</cp:coreProperties>
</file>