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2E" w:rsidRPr="00985758" w:rsidRDefault="007E70DD" w:rsidP="005A41D6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صفحة التغطية: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Cover Page</w:t>
      </w:r>
    </w:p>
    <w:p w:rsidR="0021102E" w:rsidRPr="00985758" w:rsidRDefault="0021102E" w:rsidP="005A41D6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9857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رقم البحث ........................</w:t>
      </w:r>
    </w:p>
    <w:tbl>
      <w:tblPr>
        <w:tblStyle w:val="TableGrid"/>
        <w:bidiVisual/>
        <w:tblW w:w="9215" w:type="dxa"/>
        <w:tblInd w:w="-18" w:type="dxa"/>
        <w:tblLook w:val="04A0" w:firstRow="1" w:lastRow="0" w:firstColumn="1" w:lastColumn="0" w:noHBand="0" w:noVBand="1"/>
      </w:tblPr>
      <w:tblGrid>
        <w:gridCol w:w="14"/>
        <w:gridCol w:w="2288"/>
        <w:gridCol w:w="377"/>
        <w:gridCol w:w="299"/>
        <w:gridCol w:w="1294"/>
        <w:gridCol w:w="87"/>
        <w:gridCol w:w="1354"/>
        <w:gridCol w:w="589"/>
        <w:gridCol w:w="178"/>
        <w:gridCol w:w="2720"/>
        <w:gridCol w:w="15"/>
      </w:tblGrid>
      <w:tr w:rsidR="00F50439" w:rsidRPr="00985758" w:rsidTr="005A41D6">
        <w:trPr>
          <w:gridAfter w:val="1"/>
          <w:wAfter w:w="15" w:type="dxa"/>
          <w:trHeight w:val="646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9" w:rsidRPr="00985758" w:rsidRDefault="005A41D6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عنوان</w:t>
            </w:r>
            <w:r w:rsidR="00F50439"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البحث</w:t>
            </w:r>
            <w:r w:rsidR="00F50439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:</w:t>
            </w:r>
            <w:r w:rsidR="00F50439"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21102E" w:rsidRPr="00985758" w:rsidTr="005A41D6">
        <w:trPr>
          <w:gridAfter w:val="1"/>
          <w:wAfter w:w="15" w:type="dxa"/>
          <w:trHeight w:val="646"/>
        </w:trPr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2E" w:rsidRPr="00985758" w:rsidRDefault="005A41D6" w:rsidP="0080383D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إ</w:t>
            </w:r>
            <w:r w:rsidR="0021102E"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سم الباحث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  <w:r w:rsidR="0021102E" w:rsidRPr="00985758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2E" w:rsidRPr="005A41D6" w:rsidRDefault="009F771A" w:rsidP="005A41D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53" w:hanging="142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JO"/>
              </w:rPr>
            </w:pPr>
            <w:r w:rsidRPr="0003006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="0080383D" w:rsidRPr="0003006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JO"/>
              </w:rPr>
              <w:t>سماء</w:t>
            </w:r>
            <w:r w:rsidR="0080383D" w:rsidRPr="005A41D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JO"/>
              </w:rPr>
              <w:t xml:space="preserve"> الباحثين</w:t>
            </w:r>
            <w:r w:rsidR="005A41D6" w:rsidRPr="005A41D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:rsidR="005A41D6" w:rsidRPr="005A41D6" w:rsidRDefault="005A41D6" w:rsidP="005A41D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53" w:hanging="142"/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</w:pPr>
            <w:r w:rsidRPr="005A41D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JO"/>
              </w:rPr>
              <w:t>الباحث المراسل:</w:t>
            </w:r>
          </w:p>
        </w:tc>
      </w:tr>
      <w:tr w:rsidR="0080383D" w:rsidRPr="00985758" w:rsidTr="005A41D6">
        <w:trPr>
          <w:gridAfter w:val="1"/>
          <w:wAfter w:w="15" w:type="dxa"/>
          <w:trHeight w:val="560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3D" w:rsidRPr="00985758" w:rsidRDefault="0080383D" w:rsidP="0080383D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ترتيب الباحث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3D" w:rsidRPr="00985758" w:rsidRDefault="0080383D" w:rsidP="0080383D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3D" w:rsidRPr="00985758" w:rsidRDefault="0080383D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80383D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عدد الباحثين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3D" w:rsidRPr="00985758" w:rsidRDefault="0080383D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0D298A" w:rsidRPr="00985758" w:rsidTr="005A41D6">
        <w:trPr>
          <w:gridAfter w:val="1"/>
          <w:wAfter w:w="15" w:type="dxa"/>
          <w:trHeight w:val="646"/>
        </w:trPr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8A" w:rsidRPr="00985758" w:rsidRDefault="00AE1EB1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88265</wp:posOffset>
                      </wp:positionV>
                      <wp:extent cx="399042" cy="220717"/>
                      <wp:effectExtent l="0" t="0" r="20320" b="273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42" cy="220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B7EB6" id="Rectangle 28" o:spid="_x0000_s1026" style="position:absolute;margin-left:122.1pt;margin-top:6.95pt;width:31.4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" fillcolor="white [3212]" strokecolor="black [3213]" strokeweight="2pt"/>
                  </w:pict>
                </mc:Fallback>
              </mc:AlternateContent>
            </w:r>
            <w:r w:rsidR="000D298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منشور</w:t>
            </w:r>
            <w:r w:rsidR="009F771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8A" w:rsidRPr="00985758" w:rsidRDefault="00AE1EB1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1426517</wp:posOffset>
                      </wp:positionH>
                      <wp:positionV relativeFrom="paragraph">
                        <wp:posOffset>69237</wp:posOffset>
                      </wp:positionV>
                      <wp:extent cx="388072" cy="220345"/>
                      <wp:effectExtent l="0" t="0" r="12065" b="2730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072" cy="2203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FA99ED2" id="Rectangle 31" o:spid="_x0000_s1026" style="position:absolute;margin-left:112.3pt;margin-top:5.45pt;width:30.55pt;height:1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="000D298A" w:rsidRPr="0080383D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مقبول للنشر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F50439" w:rsidRPr="00985758" w:rsidTr="005A41D6">
        <w:trPr>
          <w:gridAfter w:val="1"/>
          <w:wAfter w:w="15" w:type="dxa"/>
          <w:trHeight w:val="70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9" w:rsidRDefault="000D298A" w:rsidP="005A41D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اسم المجلة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  <w:p w:rsidR="005A41D6" w:rsidRPr="00985758" w:rsidRDefault="005A41D6" w:rsidP="005A41D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فئة المجلة:</w:t>
            </w:r>
          </w:p>
        </w:tc>
      </w:tr>
      <w:tr w:rsidR="00F5344D" w:rsidRPr="00985758" w:rsidTr="005A41D6">
        <w:trPr>
          <w:gridAfter w:val="1"/>
          <w:wAfter w:w="15" w:type="dxa"/>
          <w:trHeight w:val="477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D" w:rsidRPr="00985758" w:rsidRDefault="00F5344D" w:rsidP="00F5344D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رقم المجلد</w:t>
            </w:r>
            <w:r w:rsidRPr="00985758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D" w:rsidRPr="00985758" w:rsidRDefault="00F5344D" w:rsidP="000E774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5344D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العدد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4D" w:rsidRPr="00985758" w:rsidRDefault="00F5344D" w:rsidP="000E774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5344D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الصفحة</w:t>
            </w:r>
          </w:p>
        </w:tc>
      </w:tr>
      <w:tr w:rsidR="00677213" w:rsidRPr="00985758" w:rsidTr="005A41D6">
        <w:trPr>
          <w:gridAfter w:val="1"/>
          <w:wAfter w:w="15" w:type="dxa"/>
          <w:trHeight w:val="569"/>
        </w:trPr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13" w:rsidRPr="00985758" w:rsidRDefault="00677213" w:rsidP="00F5344D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تاريخ النشر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13" w:rsidRPr="00985758" w:rsidRDefault="00677213" w:rsidP="000E774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 xml:space="preserve">تاريخ </w:t>
            </w:r>
            <w:r w:rsidRPr="00F5344D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قبول النشر</w:t>
            </w:r>
          </w:p>
        </w:tc>
      </w:tr>
      <w:tr w:rsidR="00F50439" w:rsidRPr="00985758" w:rsidTr="005A41D6">
        <w:trPr>
          <w:gridAfter w:val="1"/>
          <w:wAfter w:w="15" w:type="dxa"/>
          <w:trHeight w:val="549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9" w:rsidRPr="00985758" w:rsidRDefault="00F50439" w:rsidP="000E774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الترقيم الدولي </w:t>
            </w:r>
            <w:r w:rsidRPr="0098575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ISSN </w:t>
            </w:r>
            <w:r w:rsidR="000D298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F50439" w:rsidRPr="00985758" w:rsidTr="005A41D6">
        <w:trPr>
          <w:gridAfter w:val="1"/>
          <w:wAfter w:w="15" w:type="dxa"/>
          <w:trHeight w:val="557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9" w:rsidRPr="00985758" w:rsidRDefault="00F50439" w:rsidP="000E774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بلد النشر</w:t>
            </w:r>
            <w:r w:rsidR="000D298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F50439" w:rsidRPr="00985758" w:rsidTr="005A41D6">
        <w:trPr>
          <w:gridAfter w:val="1"/>
          <w:wAfter w:w="15" w:type="dxa"/>
          <w:trHeight w:val="834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9" w:rsidRDefault="00F50439" w:rsidP="005A41D6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الجهة الناشرة</w:t>
            </w:r>
            <w:r w:rsidR="000D298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  <w:r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</w:p>
          <w:p w:rsidR="00677213" w:rsidRPr="00985758" w:rsidRDefault="00677213" w:rsidP="005A41D6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المجلة: </w:t>
            </w:r>
            <w:r w:rsidR="0003496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إلكترونية </w:t>
            </w:r>
            <w:r w:rsidR="001A3D2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 wp14:anchorId="7B5C8884">
                  <wp:extent cx="314413" cy="187128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151" cy="187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</w:t>
            </w:r>
            <w:r w:rsidR="0003496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ورقية </w:t>
            </w:r>
            <w:r w:rsidR="001A3D2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 wp14:anchorId="02B2C2F5" wp14:editId="1EEDE72E">
                  <wp:extent cx="316865" cy="189230"/>
                  <wp:effectExtent l="0" t="0" r="127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</w:t>
            </w:r>
            <w:r w:rsidR="0003496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ورقية و إلكترونية </w:t>
            </w:r>
            <w:r w:rsidR="001A3D2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 wp14:anchorId="6DFBED15" wp14:editId="74C3323E">
                  <wp:extent cx="314413" cy="187128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151" cy="187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F50439" w:rsidRPr="00985758" w:rsidTr="005A41D6">
        <w:trPr>
          <w:gridAfter w:val="1"/>
          <w:wAfter w:w="15" w:type="dxa"/>
          <w:trHeight w:val="563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9" w:rsidRPr="00985758" w:rsidRDefault="0003496D" w:rsidP="000E774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الرابط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إ</w:t>
            </w:r>
            <w:r w:rsidR="000D298A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لكتروني للمجلة</w:t>
            </w:r>
            <w:r w:rsidR="000D298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F50439" w:rsidRPr="00985758" w:rsidTr="005A41D6">
        <w:trPr>
          <w:gridAfter w:val="1"/>
          <w:wAfter w:w="15" w:type="dxa"/>
          <w:trHeight w:val="557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9" w:rsidRPr="00985758" w:rsidRDefault="00F50439" w:rsidP="000E774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الرابط </w:t>
            </w:r>
            <w:r w:rsidR="0003496D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</w:t>
            </w:r>
            <w:r w:rsidR="0003496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إ</w:t>
            </w:r>
            <w:r w:rsidR="0003496D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لكتروني </w:t>
            </w:r>
            <w:r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لل</w:t>
            </w:r>
            <w:r w:rsidRPr="00985758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بحث</w:t>
            </w:r>
            <w:r w:rsidR="000D298A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F63212" w:rsidRPr="00985758" w:rsidTr="005A41D6">
        <w:trPr>
          <w:gridAfter w:val="1"/>
          <w:wAfter w:w="15" w:type="dxa"/>
          <w:trHeight w:val="377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12" w:rsidRPr="00985758" w:rsidRDefault="00F63212" w:rsidP="000E7745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البحث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مستل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من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الرسائل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الجامعية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أو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مشاريع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التخرج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التي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أشرف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عليها</w:t>
            </w:r>
            <w:r w:rsidRPr="00F63212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 xml:space="preserve">  </w:t>
            </w:r>
            <w:r w:rsidRPr="00F63212">
              <w:rPr>
                <w:rFonts w:asciiTheme="majorBidi" w:hAnsiTheme="majorBidi" w:cs="Times New Roman" w:hint="cs"/>
                <w:sz w:val="28"/>
                <w:szCs w:val="28"/>
                <w:rtl/>
                <w:lang w:bidi="ar-JO"/>
              </w:rPr>
              <w:t>المتقدم</w:t>
            </w:r>
          </w:p>
        </w:tc>
      </w:tr>
      <w:tr w:rsidR="0020218C" w:rsidRPr="00985758" w:rsidTr="005A41D6">
        <w:trPr>
          <w:gridAfter w:val="1"/>
          <w:wAfter w:w="15" w:type="dxa"/>
          <w:trHeight w:val="700"/>
        </w:trPr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8C" w:rsidRDefault="0020218C" w:rsidP="0020218C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-1905</wp:posOffset>
                      </wp:positionV>
                      <wp:extent cx="352425" cy="1905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B6ACF55" id="Rectangle 22" o:spid="_x0000_s1026" style="position:absolute;margin-left:75.7pt;margin-top:-.15pt;width:2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" fillcolor="white [3201]" strokecolor="black [3213]" strokeweight="2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نعم                                                            </w:t>
            </w:r>
          </w:p>
          <w:p w:rsidR="0020218C" w:rsidRDefault="0020218C" w:rsidP="0020218C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اسم الطالب</w:t>
            </w:r>
            <w:r w:rsidR="00677213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: (في حال كانت الإجابة أعلاه بنعم)</w:t>
            </w:r>
          </w:p>
        </w:tc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8C" w:rsidRPr="00A84D18" w:rsidRDefault="0020218C" w:rsidP="00F63212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14:shadow w14:blurRad="50800" w14:dist="50800" w14:dir="5400000" w14:sx="0" w14:sy="0" w14:kx="0" w14:ky="0" w14:algn="ctr">
                  <w14:schemeClr w14:val="tx1"/>
                </w14:shadow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14:shadow w14:blurRad="50800" w14:dist="50800" w14:dir="5400000" w14:sx="0" w14:sy="0" w14:kx="0" w14:ky="0" w14:algn="ctr">
                  <w14:schemeClr w14:val="tx1"/>
                </w14:shadow>
              </w:rPr>
              <w:t xml:space="preserve">لا   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14:shadow w14:blurRad="50800" w14:dist="50800" w14:dir="5400000" w14:sx="0" w14:sy="0" w14:kx="0" w14:ky="0" w14:algn="ctr">
                  <w14:schemeClr w14:val="tx1"/>
                </w14:shadow>
              </w:rPr>
              <w:drawing>
                <wp:inline distT="0" distB="0" distL="0" distR="0" wp14:anchorId="2D2FDE6D">
                  <wp:extent cx="372110" cy="213360"/>
                  <wp:effectExtent l="0" t="0" r="889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212" w:rsidRPr="00985758" w:rsidTr="005A41D6">
        <w:trPr>
          <w:gridAfter w:val="1"/>
          <w:wAfter w:w="15" w:type="dxa"/>
          <w:trHeight w:val="700"/>
        </w:trPr>
        <w:tc>
          <w:tcPr>
            <w:tcW w:w="9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12" w:rsidRDefault="00F63212" w:rsidP="00F5043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نوع البحث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:</w:t>
            </w:r>
          </w:p>
          <w:p w:rsidR="00F63212" w:rsidRPr="00985758" w:rsidRDefault="0087406C" w:rsidP="0087406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4989195</wp:posOffset>
                      </wp:positionH>
                      <wp:positionV relativeFrom="paragraph">
                        <wp:posOffset>36195</wp:posOffset>
                      </wp:positionV>
                      <wp:extent cx="295275" cy="133350"/>
                      <wp:effectExtent l="0" t="0" r="28575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DBF68" id="Rectangle 10" o:spid="_x0000_s1026" style="position:absolute;margin-left:392.85pt;margin-top:2.85pt;width:23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="00F63212"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مؤتمر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</w:t>
            </w:r>
            <w:r w:rsidR="004D76D4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="00F63212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</w:t>
            </w:r>
            <w:r w:rsidR="00677213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ورق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ة</w:t>
            </w:r>
            <w:r w:rsidR="00677213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علمية</w:t>
            </w:r>
            <w:r w:rsidR="00807AFF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="00807AF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 wp14:anchorId="17247B95">
                  <wp:extent cx="323215" cy="158750"/>
                  <wp:effectExtent l="0" t="0" r="63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63212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</w:t>
            </w:r>
            <w:r w:rsidR="00F63212"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ملحوظة علمية </w:t>
            </w:r>
            <w:r w:rsidR="00807AF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 wp14:anchorId="3A312737">
                  <wp:extent cx="323215" cy="158750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63212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</w:t>
            </w:r>
            <w:r w:rsidR="00F63212"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براءة اختراع</w:t>
            </w:r>
            <w:r w:rsidR="00F63212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="00807AF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 wp14:anchorId="21C9DA86">
                  <wp:extent cx="323215" cy="158750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0218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F63212" w:rsidRPr="00985758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مراجعة علمية</w:t>
            </w:r>
            <w:r w:rsidR="00F63212"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="00807AF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 wp14:anchorId="7EC77539">
                  <wp:extent cx="323215" cy="158750"/>
                  <wp:effectExtent l="0" t="0" r="63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8C" w:rsidRPr="00985758" w:rsidTr="005A41D6">
        <w:trPr>
          <w:gridAfter w:val="1"/>
          <w:wAfter w:w="15" w:type="dxa"/>
          <w:trHeight w:val="636"/>
        </w:trPr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C" w:rsidRDefault="00677213" w:rsidP="0020218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البحث </w:t>
            </w:r>
            <w:r w:rsidR="0020218C" w:rsidRPr="0098575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منشور خلال العمل في جامعة البلقاء التطبيقي</w:t>
            </w:r>
            <w:r w:rsidR="0020218C" w:rsidRPr="00985758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ة</w:t>
            </w:r>
          </w:p>
          <w:p w:rsidR="0020218C" w:rsidRPr="00985758" w:rsidRDefault="0020218C" w:rsidP="0020218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                 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71750C9" wp14:editId="1482F215">
                  <wp:extent cx="372110" cy="213360"/>
                  <wp:effectExtent l="0" t="0" r="889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C" w:rsidRDefault="0020218C" w:rsidP="0020218C">
            <w:pPr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</w:pPr>
            <w:r w:rsidRPr="00CB5323">
              <w:rPr>
                <w:rFonts w:asciiTheme="majorBidi" w:hAnsiTheme="majorBidi" w:cs="Times New Roman"/>
                <w:sz w:val="28"/>
                <w:szCs w:val="28"/>
                <w:rtl/>
                <w:lang w:bidi="ar-JO"/>
              </w:rPr>
              <w:t>منشور خلال العمل في جامعة أو جهة أخرى</w:t>
            </w:r>
          </w:p>
          <w:p w:rsidR="0020218C" w:rsidRDefault="0020218C" w:rsidP="0020218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              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7A31027">
                  <wp:extent cx="372110" cy="213360"/>
                  <wp:effectExtent l="0" t="0" r="889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C04C9" w:rsidRPr="00985758" w:rsidRDefault="00AC04C9" w:rsidP="0020218C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اسم الجامعة أو الجهة الأخرى:</w:t>
            </w:r>
          </w:p>
        </w:tc>
      </w:tr>
      <w:tr w:rsidR="0020218C" w:rsidRPr="00985758" w:rsidTr="005A4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710"/>
        </w:trPr>
        <w:tc>
          <w:tcPr>
            <w:tcW w:w="2665" w:type="dxa"/>
            <w:gridSpan w:val="2"/>
          </w:tcPr>
          <w:p w:rsidR="00AC04C9" w:rsidRPr="005A41D6" w:rsidRDefault="00AC04C9" w:rsidP="005A41D6">
            <w:pPr>
              <w:ind w:left="45" w:hanging="4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20218C" w:rsidRDefault="0020218C" w:rsidP="005A41D6">
            <w:pPr>
              <w:ind w:left="45" w:hanging="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857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مقدم الطلب</w:t>
            </w:r>
          </w:p>
          <w:p w:rsidR="00EB087D" w:rsidRDefault="00EB087D" w:rsidP="005A41D6">
            <w:pPr>
              <w:ind w:left="45" w:hanging="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218C" w:rsidRDefault="00EB087D" w:rsidP="005A41D6">
            <w:pPr>
              <w:ind w:left="45" w:hanging="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5A41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إسم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F7509" w:rsidRPr="009F750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.......................</w:t>
            </w:r>
          </w:p>
          <w:p w:rsidR="00AE1EB1" w:rsidRPr="00985758" w:rsidRDefault="00AE1EB1" w:rsidP="005A41D6">
            <w:pPr>
              <w:ind w:left="45" w:hanging="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218C" w:rsidRPr="00985758" w:rsidRDefault="00EB087D" w:rsidP="005A41D6">
            <w:pPr>
              <w:ind w:left="45" w:hanging="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التوقيع  </w:t>
            </w:r>
            <w:r w:rsidR="00757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218C" w:rsidRPr="009857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20218C" w:rsidRPr="009857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3623" w:type="dxa"/>
            <w:gridSpan w:val="5"/>
          </w:tcPr>
          <w:p w:rsidR="00AC04C9" w:rsidRPr="005A41D6" w:rsidRDefault="00AC04C9" w:rsidP="005A41D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20218C" w:rsidRDefault="0020218C" w:rsidP="005A41D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857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القسم</w:t>
            </w:r>
          </w:p>
          <w:p w:rsidR="00EB087D" w:rsidRPr="00985758" w:rsidRDefault="00EB087D" w:rsidP="005A41D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218C" w:rsidRDefault="009F7509" w:rsidP="005A41D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750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..........................</w:t>
            </w:r>
          </w:p>
          <w:p w:rsidR="00AE1EB1" w:rsidRPr="00985758" w:rsidRDefault="00AE1EB1" w:rsidP="005A41D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218C" w:rsidRPr="00985758" w:rsidRDefault="0020218C" w:rsidP="005A41D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7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2913" w:type="dxa"/>
            <w:gridSpan w:val="3"/>
          </w:tcPr>
          <w:p w:rsidR="00AE1EB1" w:rsidRPr="005A41D6" w:rsidRDefault="00AE1EB1" w:rsidP="005A41D6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</w:p>
          <w:p w:rsidR="0020218C" w:rsidRDefault="0020218C" w:rsidP="005A41D6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857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عميد الكلية</w:t>
            </w:r>
          </w:p>
          <w:p w:rsidR="00EB087D" w:rsidRDefault="00EB087D" w:rsidP="005A41D6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  <w:p w:rsidR="00AE1EB1" w:rsidRPr="00985758" w:rsidRDefault="009F7509" w:rsidP="005A41D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750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.....</w:t>
            </w:r>
            <w:r w:rsidR="00EB087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..</w:t>
            </w:r>
            <w:r w:rsidRPr="009F750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..................</w:t>
            </w:r>
          </w:p>
          <w:p w:rsidR="0020218C" w:rsidRPr="00985758" w:rsidRDefault="0020218C" w:rsidP="005A41D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0218C" w:rsidRPr="00985758" w:rsidRDefault="0020218C" w:rsidP="005A41D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7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</w:t>
            </w:r>
          </w:p>
        </w:tc>
      </w:tr>
    </w:tbl>
    <w:p w:rsidR="0086474B" w:rsidRPr="00985758" w:rsidRDefault="0086474B" w:rsidP="005A41D6">
      <w:pPr>
        <w:rPr>
          <w:rFonts w:asciiTheme="majorBidi" w:hAnsiTheme="majorBidi" w:cstheme="majorBidi"/>
          <w:sz w:val="28"/>
          <w:szCs w:val="28"/>
          <w:lang w:bidi="ar-JO"/>
        </w:rPr>
      </w:pPr>
    </w:p>
    <w:sectPr w:rsidR="0086474B" w:rsidRPr="00985758" w:rsidSect="005A41D6">
      <w:pgSz w:w="11906" w:h="16838"/>
      <w:pgMar w:top="1134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A7" w:rsidRDefault="008F52A7" w:rsidP="00764880">
      <w:pPr>
        <w:spacing w:after="0" w:line="240" w:lineRule="auto"/>
      </w:pPr>
      <w:r>
        <w:separator/>
      </w:r>
    </w:p>
  </w:endnote>
  <w:endnote w:type="continuationSeparator" w:id="0">
    <w:p w:rsidR="008F52A7" w:rsidRDefault="008F52A7" w:rsidP="0076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A7" w:rsidRDefault="008F52A7" w:rsidP="00764880">
      <w:pPr>
        <w:spacing w:after="0" w:line="240" w:lineRule="auto"/>
      </w:pPr>
      <w:r>
        <w:separator/>
      </w:r>
    </w:p>
  </w:footnote>
  <w:footnote w:type="continuationSeparator" w:id="0">
    <w:p w:rsidR="008F52A7" w:rsidRDefault="008F52A7" w:rsidP="00764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52C84"/>
    <w:multiLevelType w:val="hybridMultilevel"/>
    <w:tmpl w:val="5CCC53A6"/>
    <w:lvl w:ilvl="0" w:tplc="B37E7EE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1C"/>
    <w:rsid w:val="00016157"/>
    <w:rsid w:val="00026C4C"/>
    <w:rsid w:val="00030060"/>
    <w:rsid w:val="0003496D"/>
    <w:rsid w:val="000460B3"/>
    <w:rsid w:val="000A697D"/>
    <w:rsid w:val="000D298A"/>
    <w:rsid w:val="000E7745"/>
    <w:rsid w:val="001A3D2A"/>
    <w:rsid w:val="001A5AD2"/>
    <w:rsid w:val="001C2346"/>
    <w:rsid w:val="0020218C"/>
    <w:rsid w:val="0021102E"/>
    <w:rsid w:val="00257177"/>
    <w:rsid w:val="002714D0"/>
    <w:rsid w:val="00337818"/>
    <w:rsid w:val="00354EB7"/>
    <w:rsid w:val="003F05FC"/>
    <w:rsid w:val="00420815"/>
    <w:rsid w:val="004709A7"/>
    <w:rsid w:val="0047671C"/>
    <w:rsid w:val="004C706F"/>
    <w:rsid w:val="004C72B9"/>
    <w:rsid w:val="004D280B"/>
    <w:rsid w:val="004D4056"/>
    <w:rsid w:val="004D76D4"/>
    <w:rsid w:val="00513F57"/>
    <w:rsid w:val="005A41D6"/>
    <w:rsid w:val="005C0D91"/>
    <w:rsid w:val="00651E4C"/>
    <w:rsid w:val="00677213"/>
    <w:rsid w:val="00687263"/>
    <w:rsid w:val="00691430"/>
    <w:rsid w:val="007524C4"/>
    <w:rsid w:val="00757797"/>
    <w:rsid w:val="00764880"/>
    <w:rsid w:val="007D4808"/>
    <w:rsid w:val="007E70DD"/>
    <w:rsid w:val="007F3E61"/>
    <w:rsid w:val="0080383D"/>
    <w:rsid w:val="00807AFF"/>
    <w:rsid w:val="008127B8"/>
    <w:rsid w:val="00814899"/>
    <w:rsid w:val="0086474B"/>
    <w:rsid w:val="0087406C"/>
    <w:rsid w:val="008C64AA"/>
    <w:rsid w:val="008F52A7"/>
    <w:rsid w:val="009008EC"/>
    <w:rsid w:val="00945B32"/>
    <w:rsid w:val="00946568"/>
    <w:rsid w:val="00985758"/>
    <w:rsid w:val="009F7509"/>
    <w:rsid w:val="009F771A"/>
    <w:rsid w:val="00A25167"/>
    <w:rsid w:val="00A84D18"/>
    <w:rsid w:val="00AC04C9"/>
    <w:rsid w:val="00AE1EB1"/>
    <w:rsid w:val="00B42A35"/>
    <w:rsid w:val="00C43CDF"/>
    <w:rsid w:val="00C95422"/>
    <w:rsid w:val="00CB5323"/>
    <w:rsid w:val="00CD1457"/>
    <w:rsid w:val="00D82192"/>
    <w:rsid w:val="00E85DA3"/>
    <w:rsid w:val="00EB087D"/>
    <w:rsid w:val="00F001D2"/>
    <w:rsid w:val="00F50439"/>
    <w:rsid w:val="00F5344D"/>
    <w:rsid w:val="00F63212"/>
    <w:rsid w:val="00FB6C1D"/>
    <w:rsid w:val="00F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5FFF63-3FD6-49EF-90A0-C86FCD40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80"/>
  </w:style>
  <w:style w:type="paragraph" w:styleId="Footer">
    <w:name w:val="footer"/>
    <w:basedOn w:val="Normal"/>
    <w:link w:val="FooterChar"/>
    <w:uiPriority w:val="99"/>
    <w:unhideWhenUsed/>
    <w:rsid w:val="00764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80"/>
  </w:style>
  <w:style w:type="paragraph" w:styleId="BalloonText">
    <w:name w:val="Balloon Text"/>
    <w:basedOn w:val="Normal"/>
    <w:link w:val="BalloonTextChar"/>
    <w:uiPriority w:val="99"/>
    <w:semiHidden/>
    <w:unhideWhenUsed/>
    <w:rsid w:val="00F50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Dr-Zyad</cp:lastModifiedBy>
  <cp:revision>8</cp:revision>
  <cp:lastPrinted>2019-01-29T11:09:00Z</cp:lastPrinted>
  <dcterms:created xsi:type="dcterms:W3CDTF">2019-05-16T09:35:00Z</dcterms:created>
  <dcterms:modified xsi:type="dcterms:W3CDTF">2022-11-21T07:30:00Z</dcterms:modified>
</cp:coreProperties>
</file>